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FCD3B" w14:textId="77777777" w:rsidR="00405318" w:rsidRPr="00843C5C" w:rsidRDefault="00405318" w:rsidP="00405318">
      <w:pPr>
        <w:rPr>
          <w:rFonts w:ascii="Arial" w:hAnsi="Arial" w:cs="Arial"/>
          <w:b/>
          <w:bCs/>
        </w:rPr>
      </w:pPr>
      <w:r w:rsidRPr="00843C5C">
        <w:rPr>
          <w:rFonts w:ascii="Arial" w:hAnsi="Arial" w:cs="Arial"/>
          <w:b/>
          <w:bCs/>
        </w:rPr>
        <w:t>Welttag, 26. Juli</w:t>
      </w:r>
      <w:r>
        <w:rPr>
          <w:rFonts w:ascii="Arial" w:hAnsi="Arial" w:cs="Arial"/>
          <w:b/>
          <w:bCs/>
        </w:rPr>
        <w:t xml:space="preserve"> - Gottesdienstbausteine</w:t>
      </w:r>
    </w:p>
    <w:p w14:paraId="02614600" w14:textId="77777777" w:rsidR="00405318" w:rsidRPr="008649B3" w:rsidRDefault="00405318" w:rsidP="00405318">
      <w:pPr>
        <w:rPr>
          <w:rFonts w:ascii="Arial" w:hAnsi="Arial" w:cs="Arial"/>
          <w:b/>
          <w:bCs/>
        </w:rPr>
      </w:pPr>
      <w:r w:rsidRPr="008649B3">
        <w:rPr>
          <w:rFonts w:ascii="Arial" w:hAnsi="Arial" w:cs="Arial"/>
          <w:b/>
          <w:bCs/>
        </w:rPr>
        <w:t>Gebet zum 6. Welttag der Großeltern und älteren Menschen</w:t>
      </w:r>
    </w:p>
    <w:p w14:paraId="68C72140" w14:textId="77777777" w:rsidR="00405318" w:rsidRPr="00D253F4" w:rsidRDefault="00405318" w:rsidP="00405318">
      <w:pPr>
        <w:spacing w:after="0"/>
        <w:rPr>
          <w:rFonts w:ascii="Arial" w:hAnsi="Arial" w:cs="Arial"/>
        </w:rPr>
      </w:pPr>
      <w:r w:rsidRPr="00D253F4">
        <w:rPr>
          <w:rFonts w:ascii="Arial" w:hAnsi="Arial" w:cs="Arial"/>
        </w:rPr>
        <w:t xml:space="preserve">Heiliger Vater, </w:t>
      </w:r>
    </w:p>
    <w:p w14:paraId="3A537762" w14:textId="77777777" w:rsidR="00405318" w:rsidRPr="00D253F4" w:rsidRDefault="00405318" w:rsidP="00405318">
      <w:pPr>
        <w:spacing w:after="0"/>
        <w:rPr>
          <w:rFonts w:ascii="Arial" w:hAnsi="Arial" w:cs="Arial"/>
        </w:rPr>
      </w:pPr>
      <w:r w:rsidRPr="00D253F4">
        <w:rPr>
          <w:rFonts w:ascii="Arial" w:hAnsi="Arial" w:cs="Arial"/>
        </w:rPr>
        <w:t xml:space="preserve">der Du über jeden Menschen wachst, </w:t>
      </w:r>
    </w:p>
    <w:p w14:paraId="2F17C0FF" w14:textId="77777777" w:rsidR="00405318" w:rsidRPr="00D253F4" w:rsidRDefault="00405318" w:rsidP="00405318">
      <w:pPr>
        <w:spacing w:after="0"/>
        <w:rPr>
          <w:rFonts w:ascii="Arial" w:hAnsi="Arial" w:cs="Arial"/>
        </w:rPr>
      </w:pPr>
      <w:r w:rsidRPr="00D253F4">
        <w:rPr>
          <w:rFonts w:ascii="Arial" w:hAnsi="Arial" w:cs="Arial"/>
        </w:rPr>
        <w:t xml:space="preserve">wache auch über mich, wenn ich alt bin. </w:t>
      </w:r>
    </w:p>
    <w:p w14:paraId="3D53BAAC" w14:textId="77777777" w:rsidR="00405318" w:rsidRPr="00D253F4" w:rsidRDefault="00405318" w:rsidP="00405318">
      <w:pPr>
        <w:spacing w:after="0"/>
        <w:rPr>
          <w:rFonts w:ascii="Arial" w:hAnsi="Arial" w:cs="Arial"/>
        </w:rPr>
      </w:pPr>
      <w:r w:rsidRPr="00D253F4">
        <w:rPr>
          <w:rFonts w:ascii="Arial" w:hAnsi="Arial" w:cs="Arial"/>
        </w:rPr>
        <w:t xml:space="preserve">Du hast mir Deinen Namen in Christus offenbart, </w:t>
      </w:r>
    </w:p>
    <w:p w14:paraId="502D2FA0" w14:textId="77777777" w:rsidR="00405318" w:rsidRPr="00D253F4" w:rsidRDefault="00405318" w:rsidP="00405318">
      <w:pPr>
        <w:spacing w:after="0"/>
        <w:rPr>
          <w:rFonts w:ascii="Arial" w:hAnsi="Arial" w:cs="Arial"/>
        </w:rPr>
      </w:pPr>
      <w:r w:rsidRPr="00D253F4">
        <w:rPr>
          <w:rFonts w:ascii="Arial" w:hAnsi="Arial" w:cs="Arial"/>
        </w:rPr>
        <w:t xml:space="preserve">und meine Schwächen haben Dich nicht entmutigt. </w:t>
      </w:r>
    </w:p>
    <w:p w14:paraId="7088F07A" w14:textId="77777777" w:rsidR="00405318" w:rsidRPr="00D253F4" w:rsidRDefault="00405318" w:rsidP="00405318">
      <w:pPr>
        <w:spacing w:after="0"/>
        <w:rPr>
          <w:rFonts w:ascii="Arial" w:hAnsi="Arial" w:cs="Arial"/>
        </w:rPr>
      </w:pPr>
      <w:r w:rsidRPr="00D253F4">
        <w:rPr>
          <w:rFonts w:ascii="Arial" w:hAnsi="Arial" w:cs="Arial"/>
        </w:rPr>
        <w:t xml:space="preserve">Du hältst mich zärtlich in Deinen Händen </w:t>
      </w:r>
    </w:p>
    <w:p w14:paraId="507E72FA" w14:textId="77777777" w:rsidR="00405318" w:rsidRPr="00D253F4" w:rsidRDefault="00405318" w:rsidP="00405318">
      <w:pPr>
        <w:spacing w:after="0"/>
        <w:rPr>
          <w:rFonts w:ascii="Arial" w:hAnsi="Arial" w:cs="Arial"/>
        </w:rPr>
      </w:pPr>
      <w:r w:rsidRPr="00D253F4">
        <w:rPr>
          <w:rFonts w:ascii="Arial" w:hAnsi="Arial" w:cs="Arial"/>
        </w:rPr>
        <w:t xml:space="preserve">und </w:t>
      </w:r>
      <w:proofErr w:type="gramStart"/>
      <w:r w:rsidRPr="00D253F4">
        <w:rPr>
          <w:rFonts w:ascii="Arial" w:hAnsi="Arial" w:cs="Arial"/>
        </w:rPr>
        <w:t>streichelst</w:t>
      </w:r>
      <w:proofErr w:type="gramEnd"/>
      <w:r w:rsidRPr="00D253F4">
        <w:rPr>
          <w:rFonts w:ascii="Arial" w:hAnsi="Arial" w:cs="Arial"/>
        </w:rPr>
        <w:t xml:space="preserve"> meine Falten. </w:t>
      </w:r>
    </w:p>
    <w:p w14:paraId="1E0DC800" w14:textId="77777777" w:rsidR="00405318" w:rsidRPr="00D253F4" w:rsidRDefault="00405318" w:rsidP="00405318">
      <w:pPr>
        <w:spacing w:after="0"/>
        <w:rPr>
          <w:rFonts w:ascii="Arial" w:hAnsi="Arial" w:cs="Arial"/>
        </w:rPr>
      </w:pPr>
      <w:r w:rsidRPr="00D253F4">
        <w:rPr>
          <w:rFonts w:ascii="Arial" w:hAnsi="Arial" w:cs="Arial"/>
        </w:rPr>
        <w:t xml:space="preserve">Du wirst mich niemals vergessen! (vgl. </w:t>
      </w:r>
      <w:proofErr w:type="spellStart"/>
      <w:r w:rsidRPr="00D253F4">
        <w:rPr>
          <w:rFonts w:ascii="Arial" w:hAnsi="Arial" w:cs="Arial"/>
        </w:rPr>
        <w:t>Jes</w:t>
      </w:r>
      <w:proofErr w:type="spellEnd"/>
      <w:r w:rsidRPr="00D253F4">
        <w:rPr>
          <w:rFonts w:ascii="Arial" w:hAnsi="Arial" w:cs="Arial"/>
        </w:rPr>
        <w:t xml:space="preserve"> 49,15). </w:t>
      </w:r>
    </w:p>
    <w:p w14:paraId="11BE600D" w14:textId="77777777" w:rsidR="00405318" w:rsidRPr="00D253F4" w:rsidRDefault="00405318" w:rsidP="00405318">
      <w:pPr>
        <w:spacing w:after="0"/>
        <w:rPr>
          <w:rFonts w:ascii="Arial" w:hAnsi="Arial" w:cs="Arial"/>
        </w:rPr>
      </w:pPr>
    </w:p>
    <w:p w14:paraId="4F77811A" w14:textId="77777777" w:rsidR="00405318" w:rsidRPr="00D253F4" w:rsidRDefault="00405318" w:rsidP="00405318">
      <w:pPr>
        <w:spacing w:after="0"/>
        <w:rPr>
          <w:rFonts w:ascii="Arial" w:hAnsi="Arial" w:cs="Arial"/>
        </w:rPr>
      </w:pPr>
      <w:r w:rsidRPr="00D253F4">
        <w:rPr>
          <w:rFonts w:ascii="Arial" w:hAnsi="Arial" w:cs="Arial"/>
        </w:rPr>
        <w:t xml:space="preserve">Lass mich meine Schwäche nicht fürchten; </w:t>
      </w:r>
    </w:p>
    <w:p w14:paraId="36A0ACFF" w14:textId="77777777" w:rsidR="00405318" w:rsidRPr="00D253F4" w:rsidRDefault="00405318" w:rsidP="00405318">
      <w:pPr>
        <w:spacing w:after="0"/>
        <w:rPr>
          <w:rFonts w:ascii="Arial" w:hAnsi="Arial" w:cs="Arial"/>
        </w:rPr>
      </w:pPr>
      <w:r w:rsidRPr="00D253F4">
        <w:rPr>
          <w:rFonts w:ascii="Arial" w:hAnsi="Arial" w:cs="Arial"/>
        </w:rPr>
        <w:t xml:space="preserve">hilf mir, sie zu lieben, so wie Du sie liebst. </w:t>
      </w:r>
    </w:p>
    <w:p w14:paraId="4D19715A" w14:textId="77777777" w:rsidR="00405318" w:rsidRPr="00D253F4" w:rsidRDefault="00405318" w:rsidP="00405318">
      <w:pPr>
        <w:spacing w:after="0"/>
        <w:rPr>
          <w:rFonts w:ascii="Arial" w:hAnsi="Arial" w:cs="Arial"/>
        </w:rPr>
      </w:pPr>
      <w:r w:rsidRPr="00D253F4">
        <w:rPr>
          <w:rFonts w:ascii="Arial" w:hAnsi="Arial" w:cs="Arial"/>
        </w:rPr>
        <w:t xml:space="preserve">Hilf mir, auf sie zu hören, so wie Du auf sie hörst. </w:t>
      </w:r>
    </w:p>
    <w:p w14:paraId="641E64CE" w14:textId="77777777" w:rsidR="00405318" w:rsidRPr="00D253F4" w:rsidRDefault="00405318" w:rsidP="00405318">
      <w:pPr>
        <w:spacing w:after="0"/>
        <w:rPr>
          <w:rFonts w:ascii="Arial" w:hAnsi="Arial" w:cs="Arial"/>
        </w:rPr>
      </w:pPr>
      <w:r w:rsidRPr="00D253F4">
        <w:rPr>
          <w:rFonts w:ascii="Arial" w:hAnsi="Arial" w:cs="Arial"/>
        </w:rPr>
        <w:t xml:space="preserve">Hilf mir, sie anzunehmen, so wie Du sie erwählt hast – </w:t>
      </w:r>
    </w:p>
    <w:p w14:paraId="7D0E2E3D" w14:textId="77777777" w:rsidR="00405318" w:rsidRPr="00D253F4" w:rsidRDefault="00405318" w:rsidP="00405318">
      <w:pPr>
        <w:spacing w:after="0"/>
        <w:rPr>
          <w:rFonts w:ascii="Arial" w:hAnsi="Arial" w:cs="Arial"/>
        </w:rPr>
      </w:pPr>
      <w:r w:rsidRPr="00D253F4">
        <w:rPr>
          <w:rFonts w:ascii="Arial" w:hAnsi="Arial" w:cs="Arial"/>
        </w:rPr>
        <w:t xml:space="preserve">Du, der Du, obwohl allmächtig, Dich in Demut gekleidet hast. </w:t>
      </w:r>
    </w:p>
    <w:p w14:paraId="2410E095" w14:textId="77777777" w:rsidR="00405318" w:rsidRPr="00D253F4" w:rsidRDefault="00405318" w:rsidP="00405318">
      <w:pPr>
        <w:spacing w:after="0"/>
        <w:rPr>
          <w:rFonts w:ascii="Arial" w:hAnsi="Arial" w:cs="Arial"/>
        </w:rPr>
      </w:pPr>
      <w:r w:rsidRPr="00D253F4">
        <w:rPr>
          <w:rFonts w:ascii="Arial" w:hAnsi="Arial" w:cs="Arial"/>
        </w:rPr>
        <w:t xml:space="preserve">Möge das Älterwerden all unseren Stolz und alle Spaltung abstreifen, </w:t>
      </w:r>
    </w:p>
    <w:p w14:paraId="368488E0" w14:textId="77777777" w:rsidR="00405318" w:rsidRPr="00D253F4" w:rsidRDefault="00405318" w:rsidP="00405318">
      <w:pPr>
        <w:spacing w:after="0"/>
        <w:rPr>
          <w:rFonts w:ascii="Arial" w:hAnsi="Arial" w:cs="Arial"/>
        </w:rPr>
      </w:pPr>
      <w:r w:rsidRPr="00D253F4">
        <w:rPr>
          <w:rFonts w:ascii="Arial" w:hAnsi="Arial" w:cs="Arial"/>
        </w:rPr>
        <w:t xml:space="preserve">damit wir diese Jahre vereint in Dir leben können. </w:t>
      </w:r>
    </w:p>
    <w:p w14:paraId="1583BD90" w14:textId="77777777" w:rsidR="00405318" w:rsidRPr="00D253F4" w:rsidRDefault="00405318" w:rsidP="00405318">
      <w:pPr>
        <w:spacing w:after="0"/>
        <w:rPr>
          <w:rFonts w:ascii="Arial" w:hAnsi="Arial" w:cs="Arial"/>
        </w:rPr>
      </w:pPr>
      <w:r w:rsidRPr="00D253F4">
        <w:rPr>
          <w:rFonts w:ascii="Arial" w:hAnsi="Arial" w:cs="Arial"/>
        </w:rPr>
        <w:t xml:space="preserve">Du wirst uns niemals vergessen! (vgl. </w:t>
      </w:r>
      <w:proofErr w:type="spellStart"/>
      <w:r w:rsidRPr="00D253F4">
        <w:rPr>
          <w:rFonts w:ascii="Arial" w:hAnsi="Arial" w:cs="Arial"/>
        </w:rPr>
        <w:t>Jes</w:t>
      </w:r>
      <w:proofErr w:type="spellEnd"/>
      <w:r w:rsidRPr="00D253F4">
        <w:rPr>
          <w:rFonts w:ascii="Arial" w:hAnsi="Arial" w:cs="Arial"/>
        </w:rPr>
        <w:t xml:space="preserve"> 49,15) </w:t>
      </w:r>
    </w:p>
    <w:p w14:paraId="7A0BFC06" w14:textId="77777777" w:rsidR="00405318" w:rsidRDefault="00405318" w:rsidP="00405318">
      <w:pPr>
        <w:spacing w:after="0"/>
        <w:rPr>
          <w:rFonts w:ascii="Arial" w:hAnsi="Arial" w:cs="Arial"/>
        </w:rPr>
      </w:pPr>
      <w:r w:rsidRPr="00D253F4">
        <w:rPr>
          <w:rFonts w:ascii="Arial" w:hAnsi="Arial" w:cs="Arial"/>
        </w:rPr>
        <w:t>Amen.</w:t>
      </w:r>
    </w:p>
    <w:p w14:paraId="38D073A8" w14:textId="77777777" w:rsidR="00405318" w:rsidRDefault="00405318" w:rsidP="00405318">
      <w:pPr>
        <w:spacing w:after="0"/>
        <w:rPr>
          <w:rFonts w:ascii="Arial" w:hAnsi="Arial" w:cs="Arial"/>
        </w:rPr>
      </w:pPr>
    </w:p>
    <w:p w14:paraId="2FF1C913" w14:textId="77777777" w:rsidR="00405318" w:rsidRDefault="00405318" w:rsidP="00405318">
      <w:pPr>
        <w:rPr>
          <w:rFonts w:ascii="Arial" w:hAnsi="Arial" w:cs="Arial"/>
          <w:b/>
          <w:bCs/>
        </w:rPr>
      </w:pPr>
      <w:r w:rsidRPr="002A4BB9">
        <w:rPr>
          <w:rFonts w:ascii="Arial" w:hAnsi="Arial" w:cs="Arial"/>
          <w:b/>
          <w:bCs/>
        </w:rPr>
        <w:t>Fürbitte</w:t>
      </w:r>
      <w:r>
        <w:rPr>
          <w:rFonts w:ascii="Arial" w:hAnsi="Arial" w:cs="Arial"/>
          <w:b/>
          <w:bCs/>
        </w:rPr>
        <w:t>n</w:t>
      </w:r>
    </w:p>
    <w:p w14:paraId="69BBBDF5" w14:textId="77777777" w:rsidR="00405318" w:rsidRPr="004B0E30" w:rsidRDefault="00405318" w:rsidP="00405318">
      <w:pPr>
        <w:rPr>
          <w:rFonts w:ascii="Arial" w:hAnsi="Arial" w:cs="Arial"/>
        </w:rPr>
      </w:pPr>
      <w:r w:rsidRPr="004B0E30">
        <w:rPr>
          <w:rFonts w:ascii="Arial" w:hAnsi="Arial" w:cs="Arial"/>
        </w:rPr>
        <w:t>Voll Vertrauen wenden wir uns an Gott, der keinen von uns vergisst, und legen ihm unsere Anliegen ans Herz.</w:t>
      </w:r>
    </w:p>
    <w:p w14:paraId="62735AF6" w14:textId="77777777" w:rsidR="00405318" w:rsidRPr="004B0E30" w:rsidRDefault="00405318" w:rsidP="00405318">
      <w:pPr>
        <w:rPr>
          <w:rFonts w:ascii="Arial" w:hAnsi="Arial" w:cs="Arial"/>
        </w:rPr>
      </w:pPr>
      <w:r w:rsidRPr="004B0E30">
        <w:rPr>
          <w:rFonts w:ascii="Arial" w:hAnsi="Arial" w:cs="Arial"/>
        </w:rPr>
        <w:t>Für die Kirche: dass sie, wie es die Botschaft des Heiligen Vaters zum heutigen Tag in Erinnerung ruft, allen Generationen Mutter sei und Menschen jeden Alters spüren lässt, dass sie Kinder Gottes sind. Wir bitten dich, erhöre uns.</w:t>
      </w:r>
    </w:p>
    <w:p w14:paraId="7E756BFA" w14:textId="77777777" w:rsidR="00405318" w:rsidRPr="004B0E30" w:rsidRDefault="00405318" w:rsidP="00405318">
      <w:pPr>
        <w:rPr>
          <w:rFonts w:ascii="Arial" w:hAnsi="Arial" w:cs="Arial"/>
        </w:rPr>
      </w:pPr>
      <w:r w:rsidRPr="004B0E30">
        <w:rPr>
          <w:rFonts w:ascii="Arial" w:hAnsi="Arial" w:cs="Arial"/>
        </w:rPr>
        <w:t>Für alle älteren Menschen, die sich einsam oder vergessen fühlen – in den eigenen vier Wänden oder in Pflegeeinrichtungen: dass sie Menschen begegnen, die ihnen Zeit und Zuwendung schenken, und Gottes Zusage spüren: Ich vergesse dich nicht. Wir bitten dich, erhöre uns.</w:t>
      </w:r>
    </w:p>
    <w:p w14:paraId="79BC4323" w14:textId="77777777" w:rsidR="00405318" w:rsidRPr="004B0E30" w:rsidRDefault="00405318" w:rsidP="00405318">
      <w:pPr>
        <w:rPr>
          <w:rFonts w:ascii="Arial" w:hAnsi="Arial" w:cs="Arial"/>
        </w:rPr>
      </w:pPr>
      <w:r w:rsidRPr="004B0E30">
        <w:rPr>
          <w:rFonts w:ascii="Arial" w:hAnsi="Arial" w:cs="Arial"/>
        </w:rPr>
        <w:t>Für die jungen Menschen unserer Gemeinde: dass sie die schöne Gewohnheit pflegen, ihre Großeltern und ältere Menschen in ihrer Umgebung zu besuchen, besonders jene, die sonst niemand besucht. Wir bitten dich, erhöre uns.</w:t>
      </w:r>
    </w:p>
    <w:p w14:paraId="46689684" w14:textId="77777777" w:rsidR="00405318" w:rsidRPr="004B0E30" w:rsidRDefault="00405318" w:rsidP="00405318">
      <w:pPr>
        <w:rPr>
          <w:rFonts w:ascii="Arial" w:hAnsi="Arial" w:cs="Arial"/>
        </w:rPr>
      </w:pPr>
      <w:r w:rsidRPr="004B0E30">
        <w:rPr>
          <w:rFonts w:ascii="Arial" w:hAnsi="Arial" w:cs="Arial"/>
        </w:rPr>
        <w:t>Für alle Familien, die durch Arbeit, Migration oder Distanz voneinander getrennt sind: dass die Bande zwischen den Generationen nicht abreißen und Wege gefunden werden, einander nahe zu bleiben. Wir bitten dich, erhöre uns.</w:t>
      </w:r>
    </w:p>
    <w:p w14:paraId="35632916" w14:textId="77777777" w:rsidR="00405318" w:rsidRPr="004B0E30" w:rsidRDefault="00405318" w:rsidP="00405318">
      <w:pPr>
        <w:rPr>
          <w:rFonts w:ascii="Arial" w:hAnsi="Arial" w:cs="Arial"/>
        </w:rPr>
      </w:pPr>
      <w:r w:rsidRPr="004B0E30">
        <w:rPr>
          <w:rFonts w:ascii="Arial" w:hAnsi="Arial" w:cs="Arial"/>
        </w:rPr>
        <w:t>Für den Frieden in der Welt, um den der Heilige Vater besonders die älteren Menschen zu beten bittet: dass die Generation der Enkelkinder in einer Welt ohne Krieg und Gewalt aufwachsen darf. Wir bitten dich, erhöre uns.</w:t>
      </w:r>
    </w:p>
    <w:p w14:paraId="382BF062" w14:textId="77777777" w:rsidR="00405318" w:rsidRPr="004B0E30" w:rsidRDefault="00405318" w:rsidP="00405318">
      <w:pPr>
        <w:rPr>
          <w:rFonts w:ascii="Arial" w:hAnsi="Arial" w:cs="Arial"/>
        </w:rPr>
      </w:pPr>
      <w:r w:rsidRPr="004B0E30">
        <w:rPr>
          <w:rFonts w:ascii="Arial" w:hAnsi="Arial" w:cs="Arial"/>
        </w:rPr>
        <w:lastRenderedPageBreak/>
        <w:t>Für alle, die haupt- oder ehrenamtlich ältere und pflegebedürftige Menschen begleiten: dass ihr Dienst Anerkennung findet und sie selbst Kraft und Geduld empfangen. Wir bitten dich, erhöre uns.</w:t>
      </w:r>
    </w:p>
    <w:p w14:paraId="08B1ACB5" w14:textId="77777777" w:rsidR="00405318" w:rsidRPr="004B0E30" w:rsidRDefault="00405318" w:rsidP="00405318">
      <w:pPr>
        <w:rPr>
          <w:rFonts w:ascii="Arial" w:hAnsi="Arial" w:cs="Arial"/>
        </w:rPr>
      </w:pPr>
      <w:r w:rsidRPr="004B0E30">
        <w:rPr>
          <w:rFonts w:ascii="Arial" w:hAnsi="Arial" w:cs="Arial"/>
        </w:rPr>
        <w:t xml:space="preserve">Für alle Großeltern und älteren Menschen unserer Pfarre/Diözese, die bereits verstorben sind: dass sie, die uns im Glauben vorausgegangen sind, für immer in Gottes Nähe geborgen sind. </w:t>
      </w:r>
    </w:p>
    <w:p w14:paraId="233B4BB6" w14:textId="77777777" w:rsidR="00405318" w:rsidRPr="002A4BB9" w:rsidRDefault="00405318" w:rsidP="00405318">
      <w:pPr>
        <w:rPr>
          <w:rFonts w:ascii="Arial" w:hAnsi="Arial" w:cs="Arial"/>
        </w:rPr>
      </w:pPr>
      <w:r w:rsidRPr="004B0E30">
        <w:rPr>
          <w:rFonts w:ascii="Arial" w:hAnsi="Arial" w:cs="Arial"/>
        </w:rPr>
        <w:t>Wir bitten dich, erhöre uns.</w:t>
      </w:r>
    </w:p>
    <w:p w14:paraId="34D4422F" w14:textId="77777777" w:rsidR="00405318" w:rsidRDefault="00405318" w:rsidP="00405318">
      <w:pPr>
        <w:spacing w:after="0"/>
        <w:rPr>
          <w:rFonts w:ascii="Arial" w:hAnsi="Arial" w:cs="Arial"/>
        </w:rPr>
      </w:pPr>
    </w:p>
    <w:p w14:paraId="4DFBE056" w14:textId="77777777" w:rsidR="00405318" w:rsidRPr="00CE2D00" w:rsidRDefault="00405318" w:rsidP="00405318">
      <w:pPr>
        <w:rPr>
          <w:rFonts w:ascii="Arial" w:hAnsi="Arial" w:cs="Arial"/>
          <w:b/>
          <w:bCs/>
        </w:rPr>
      </w:pPr>
      <w:r w:rsidRPr="00CE2D00">
        <w:rPr>
          <w:rFonts w:ascii="Arial" w:hAnsi="Arial" w:cs="Arial"/>
          <w:b/>
          <w:bCs/>
        </w:rPr>
        <w:t>Segen für ein langes Leben</w:t>
      </w:r>
    </w:p>
    <w:p w14:paraId="52DA2639" w14:textId="77777777" w:rsidR="00405318" w:rsidRPr="00CE2D00" w:rsidRDefault="00405318" w:rsidP="00405318">
      <w:pPr>
        <w:spacing w:after="0"/>
        <w:rPr>
          <w:rFonts w:ascii="Arial" w:hAnsi="Arial" w:cs="Arial"/>
        </w:rPr>
      </w:pPr>
      <w:r w:rsidRPr="00CE2D00">
        <w:rPr>
          <w:rFonts w:ascii="Arial" w:hAnsi="Arial" w:cs="Arial"/>
        </w:rPr>
        <w:t>Gott der Barmherzigkeit,</w:t>
      </w:r>
    </w:p>
    <w:p w14:paraId="15F93087" w14:textId="77777777" w:rsidR="00405318" w:rsidRPr="00CE2D00" w:rsidRDefault="00405318" w:rsidP="00405318">
      <w:pPr>
        <w:spacing w:after="0"/>
        <w:rPr>
          <w:rFonts w:ascii="Arial" w:hAnsi="Arial" w:cs="Arial"/>
        </w:rPr>
      </w:pPr>
      <w:r w:rsidRPr="00CE2D00">
        <w:rPr>
          <w:rFonts w:ascii="Arial" w:hAnsi="Arial" w:cs="Arial"/>
        </w:rPr>
        <w:t>der du diesen deinen Kindern das Geschenk eines langen Lebens gewährt hast,</w:t>
      </w:r>
    </w:p>
    <w:p w14:paraId="13C75A07" w14:textId="77777777" w:rsidR="00405318" w:rsidRPr="00CE2D00" w:rsidRDefault="00405318" w:rsidP="00405318">
      <w:pPr>
        <w:spacing w:after="0"/>
        <w:rPr>
          <w:rFonts w:ascii="Arial" w:hAnsi="Arial" w:cs="Arial"/>
        </w:rPr>
      </w:pPr>
      <w:r w:rsidRPr="00CE2D00">
        <w:rPr>
          <w:rFonts w:ascii="Arial" w:hAnsi="Arial" w:cs="Arial"/>
        </w:rPr>
        <w:t>gieße deinen Segen über sie aus.</w:t>
      </w:r>
    </w:p>
    <w:p w14:paraId="61D56DBF" w14:textId="77777777" w:rsidR="00405318" w:rsidRPr="00CE2D00" w:rsidRDefault="00405318" w:rsidP="00405318">
      <w:pPr>
        <w:spacing w:after="0"/>
        <w:rPr>
          <w:rFonts w:ascii="Arial" w:hAnsi="Arial" w:cs="Arial"/>
        </w:rPr>
      </w:pPr>
      <w:r w:rsidRPr="00CE2D00">
        <w:rPr>
          <w:rFonts w:ascii="Arial" w:hAnsi="Arial" w:cs="Arial"/>
        </w:rPr>
        <w:t>Lass sie die Süße und Kraft deiner Gegenwart spüren.</w:t>
      </w:r>
    </w:p>
    <w:p w14:paraId="53E022DC" w14:textId="77777777" w:rsidR="00405318" w:rsidRPr="00CE2D00" w:rsidRDefault="00405318" w:rsidP="00405318">
      <w:pPr>
        <w:spacing w:after="0"/>
        <w:rPr>
          <w:rFonts w:ascii="Arial" w:hAnsi="Arial" w:cs="Arial"/>
        </w:rPr>
      </w:pPr>
      <w:r w:rsidRPr="00CE2D00">
        <w:rPr>
          <w:rFonts w:ascii="Arial" w:hAnsi="Arial" w:cs="Arial"/>
        </w:rPr>
        <w:t>Wenn sie auf die Vergangenheit zurückblicken,</w:t>
      </w:r>
    </w:p>
    <w:p w14:paraId="58A63008" w14:textId="77777777" w:rsidR="00405318" w:rsidRPr="00CE2D00" w:rsidRDefault="00405318" w:rsidP="00405318">
      <w:pPr>
        <w:spacing w:after="0"/>
        <w:rPr>
          <w:rFonts w:ascii="Arial" w:hAnsi="Arial" w:cs="Arial"/>
        </w:rPr>
      </w:pPr>
      <w:r w:rsidRPr="00CE2D00">
        <w:rPr>
          <w:rFonts w:ascii="Arial" w:hAnsi="Arial" w:cs="Arial"/>
        </w:rPr>
        <w:t>mögen sie sich an deiner Barmherzigkeit erfreuen;</w:t>
      </w:r>
    </w:p>
    <w:p w14:paraId="7A8D8223" w14:textId="77777777" w:rsidR="00405318" w:rsidRPr="00CE2D00" w:rsidRDefault="00405318" w:rsidP="00405318">
      <w:pPr>
        <w:spacing w:after="0"/>
        <w:rPr>
          <w:rFonts w:ascii="Arial" w:hAnsi="Arial" w:cs="Arial"/>
        </w:rPr>
      </w:pPr>
      <w:r w:rsidRPr="00CE2D00">
        <w:rPr>
          <w:rFonts w:ascii="Arial" w:hAnsi="Arial" w:cs="Arial"/>
        </w:rPr>
        <w:t>und wenn sie in die Zukunft blicken,</w:t>
      </w:r>
    </w:p>
    <w:p w14:paraId="21C673C0" w14:textId="77777777" w:rsidR="00405318" w:rsidRPr="00CE2D00" w:rsidRDefault="00405318" w:rsidP="00405318">
      <w:pPr>
        <w:spacing w:after="0"/>
        <w:rPr>
          <w:rFonts w:ascii="Arial" w:hAnsi="Arial" w:cs="Arial"/>
        </w:rPr>
      </w:pPr>
      <w:r w:rsidRPr="00CE2D00">
        <w:rPr>
          <w:rFonts w:ascii="Arial" w:hAnsi="Arial" w:cs="Arial"/>
        </w:rPr>
        <w:t>mögen sie in der Hoffnung ausharren, die niemals stirbt.</w:t>
      </w:r>
    </w:p>
    <w:p w14:paraId="55534A1E" w14:textId="77777777" w:rsidR="00405318" w:rsidRPr="00CE2D00" w:rsidRDefault="00405318" w:rsidP="00405318">
      <w:pPr>
        <w:spacing w:after="0"/>
        <w:rPr>
          <w:rFonts w:ascii="Arial" w:hAnsi="Arial" w:cs="Arial"/>
        </w:rPr>
      </w:pPr>
      <w:r w:rsidRPr="00CE2D00">
        <w:rPr>
          <w:rFonts w:ascii="Arial" w:hAnsi="Arial" w:cs="Arial"/>
        </w:rPr>
        <w:t>Dir sei Lob und Ehre in alle Ewigkeit.</w:t>
      </w:r>
    </w:p>
    <w:p w14:paraId="774F31AB" w14:textId="77777777" w:rsidR="00405318" w:rsidRPr="00A24C7F" w:rsidRDefault="00405318" w:rsidP="00405318">
      <w:pPr>
        <w:spacing w:after="0"/>
        <w:rPr>
          <w:rFonts w:ascii="Arial" w:hAnsi="Arial" w:cs="Arial"/>
        </w:rPr>
      </w:pPr>
      <w:r w:rsidRPr="00CE2D00">
        <w:rPr>
          <w:rFonts w:ascii="Arial" w:hAnsi="Arial" w:cs="Arial"/>
        </w:rPr>
        <w:t>Amen.</w:t>
      </w:r>
    </w:p>
    <w:p w14:paraId="2A6E11DB" w14:textId="77777777" w:rsidR="00405318" w:rsidRPr="00405318" w:rsidRDefault="00405318">
      <w:pPr>
        <w:rPr>
          <w:lang w:val="de-DE"/>
        </w:rPr>
      </w:pPr>
    </w:p>
    <w:sectPr w:rsidR="00405318" w:rsidRPr="0040531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18"/>
    <w:rsid w:val="001A52A5"/>
    <w:rsid w:val="00405318"/>
    <w:rsid w:val="004E0B10"/>
    <w:rsid w:val="0053120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CDD0"/>
  <w15:chartTrackingRefBased/>
  <w15:docId w15:val="{E13855E5-7B6A-49BA-BB18-6E10FEC93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053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053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0531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0531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0531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40531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0531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0531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0531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0531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0531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0531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0531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0531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0531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0531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0531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05318"/>
    <w:rPr>
      <w:rFonts w:eastAsiaTheme="majorEastAsia" w:cstheme="majorBidi"/>
      <w:color w:val="272727" w:themeColor="text1" w:themeTint="D8"/>
    </w:rPr>
  </w:style>
  <w:style w:type="paragraph" w:styleId="Titel">
    <w:name w:val="Title"/>
    <w:basedOn w:val="Standard"/>
    <w:next w:val="Standard"/>
    <w:link w:val="TitelZchn"/>
    <w:uiPriority w:val="10"/>
    <w:qFormat/>
    <w:rsid w:val="00405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0531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0531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0531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0531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05318"/>
    <w:rPr>
      <w:i/>
      <w:iCs/>
      <w:color w:val="404040" w:themeColor="text1" w:themeTint="BF"/>
    </w:rPr>
  </w:style>
  <w:style w:type="paragraph" w:styleId="Listenabsatz">
    <w:name w:val="List Paragraph"/>
    <w:basedOn w:val="Standard"/>
    <w:uiPriority w:val="34"/>
    <w:qFormat/>
    <w:rsid w:val="00405318"/>
    <w:pPr>
      <w:ind w:left="720"/>
      <w:contextualSpacing/>
    </w:pPr>
  </w:style>
  <w:style w:type="character" w:styleId="IntensiveHervorhebung">
    <w:name w:val="Intense Emphasis"/>
    <w:basedOn w:val="Absatz-Standardschriftart"/>
    <w:uiPriority w:val="21"/>
    <w:qFormat/>
    <w:rsid w:val="00405318"/>
    <w:rPr>
      <w:i/>
      <w:iCs/>
      <w:color w:val="0F4761" w:themeColor="accent1" w:themeShade="BF"/>
    </w:rPr>
  </w:style>
  <w:style w:type="paragraph" w:styleId="IntensivesZitat">
    <w:name w:val="Intense Quote"/>
    <w:basedOn w:val="Standard"/>
    <w:next w:val="Standard"/>
    <w:link w:val="IntensivesZitatZchn"/>
    <w:uiPriority w:val="30"/>
    <w:qFormat/>
    <w:rsid w:val="004053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05318"/>
    <w:rPr>
      <w:i/>
      <w:iCs/>
      <w:color w:val="0F4761" w:themeColor="accent1" w:themeShade="BF"/>
    </w:rPr>
  </w:style>
  <w:style w:type="character" w:styleId="IntensiverVerweis">
    <w:name w:val="Intense Reference"/>
    <w:basedOn w:val="Absatz-Standardschriftart"/>
    <w:uiPriority w:val="32"/>
    <w:qFormat/>
    <w:rsid w:val="004053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2591</Characters>
  <Application>Microsoft Office Word</Application>
  <DocSecurity>0</DocSecurity>
  <Lines>21</Lines>
  <Paragraphs>5</Paragraphs>
  <ScaleCrop>false</ScaleCrop>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Hrazdil Lena</dc:creator>
  <cp:keywords/>
  <dc:description/>
  <cp:lastModifiedBy>Hrazdil Lena</cp:lastModifiedBy>
  <cp:revision>1</cp:revision>
  <dcterms:created xsi:type="dcterms:W3CDTF">2026-06-23T13:06:00Z</dcterms:created>
  <dcterms:modified xsi:type="dcterms:W3CDTF">2026-06-23T13:07:00Z</dcterms:modified>
</cp:coreProperties>
</file>