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8414C3" w:rsidRDefault="008414C3" w:rsidP="006B1EA5">
      <w:pPr>
        <w:rPr>
          <w:rFonts w:ascii="Arial" w:hAnsi="Arial" w:cs="Arial"/>
          <w:b/>
          <w:spacing w:val="-3"/>
        </w:rPr>
      </w:pPr>
    </w:p>
    <w:p w14:paraId="0E8F89E3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>Protokoll</w:t>
      </w:r>
    </w:p>
    <w:p w14:paraId="7A2B9EB1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 xml:space="preserve">über die </w:t>
      </w:r>
      <w:r w:rsidR="007E3C88">
        <w:rPr>
          <w:rFonts w:ascii="Arial" w:hAnsi="Arial" w:cs="Arial"/>
          <w:b/>
          <w:spacing w:val="-3"/>
          <w:sz w:val="28"/>
          <w:szCs w:val="28"/>
        </w:rPr>
        <w:t>1. Sitzung</w:t>
      </w:r>
      <w:r w:rsidRPr="006B1EA5">
        <w:rPr>
          <w:rFonts w:ascii="Arial" w:hAnsi="Arial" w:cs="Arial"/>
          <w:b/>
          <w:spacing w:val="-3"/>
          <w:sz w:val="28"/>
          <w:szCs w:val="28"/>
        </w:rPr>
        <w:t xml:space="preserve"> des Wahlvorstandes</w:t>
      </w:r>
    </w:p>
    <w:p w14:paraId="0A37501D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5DAB6C7B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7C12D5B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Zeit:</w:t>
      </w:r>
    </w:p>
    <w:p w14:paraId="02EB378F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5DAAF0FA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Ort:</w:t>
      </w:r>
    </w:p>
    <w:p w14:paraId="6A05A809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78052D55" w14:textId="77777777" w:rsidR="008414C3" w:rsidRPr="008414C3" w:rsidRDefault="007E3C88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>
        <w:rPr>
          <w:rFonts w:cs="Arial"/>
          <w:sz w:val="24"/>
        </w:rPr>
        <w:t>Anwesend</w:t>
      </w:r>
      <w:r w:rsidR="008414C3" w:rsidRPr="008414C3">
        <w:rPr>
          <w:rFonts w:cs="Arial"/>
          <w:sz w:val="24"/>
        </w:rPr>
        <w:t>:</w:t>
      </w:r>
    </w:p>
    <w:p w14:paraId="5A39BBE3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41C8F396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72A3D3EC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079D3F37" w14:textId="77777777" w:rsidR="006B1EA5" w:rsidRDefault="007E3C88" w:rsidP="006B1EA5">
      <w:pPr>
        <w:rPr>
          <w:rFonts w:ascii="Arial" w:hAnsi="Arial" w:cs="Arial"/>
          <w:spacing w:val="-3"/>
        </w:rPr>
      </w:pPr>
      <w:r w:rsidRPr="007E3C88">
        <w:rPr>
          <w:rFonts w:ascii="Arial" w:hAnsi="Arial" w:cs="Arial"/>
          <w:b/>
          <w:spacing w:val="-3"/>
        </w:rPr>
        <w:t>Tagesordnung</w:t>
      </w:r>
      <w:r>
        <w:rPr>
          <w:rFonts w:ascii="Arial" w:hAnsi="Arial" w:cs="Arial"/>
          <w:spacing w:val="-3"/>
        </w:rPr>
        <w:t xml:space="preserve"> (Vorschlag):</w:t>
      </w:r>
    </w:p>
    <w:p w14:paraId="0D0B940D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392E1C67" w14:textId="77777777" w:rsidR="007E3C88" w:rsidRPr="001B3D50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>1.</w:t>
      </w:r>
      <w:r w:rsidRPr="001B3D50">
        <w:rPr>
          <w:rFonts w:cs="Arial"/>
          <w:sz w:val="24"/>
        </w:rPr>
        <w:tab/>
        <w:t>Konstituierung (Bestellung des Vorsitzenden-Stellvertreters</w:t>
      </w:r>
      <w:r w:rsidR="004C1D49" w:rsidRPr="001B3D50">
        <w:rPr>
          <w:rFonts w:cs="Arial"/>
          <w:sz w:val="24"/>
        </w:rPr>
        <w:t xml:space="preserve"> </w:t>
      </w:r>
      <w:r w:rsidRPr="001B3D50">
        <w:rPr>
          <w:rFonts w:cs="Arial"/>
          <w:sz w:val="24"/>
        </w:rPr>
        <w:t>und des Schriftführers)</w:t>
      </w:r>
    </w:p>
    <w:p w14:paraId="36979DC4" w14:textId="77777777" w:rsidR="007E3C88" w:rsidRPr="001B3D50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>2.</w:t>
      </w:r>
      <w:r w:rsidRPr="001B3D50">
        <w:rPr>
          <w:rFonts w:cs="Arial"/>
          <w:sz w:val="24"/>
        </w:rPr>
        <w:tab/>
        <w:t>Vorbereitung der Wahl:</w:t>
      </w:r>
    </w:p>
    <w:p w14:paraId="33B4D867" w14:textId="027254CE" w:rsidR="001B3D50" w:rsidRPr="001B3D50" w:rsidRDefault="007E3C88" w:rsidP="34A17B8A">
      <w:pPr>
        <w:pStyle w:val="Textkrper"/>
        <w:tabs>
          <w:tab w:val="clear" w:pos="338"/>
          <w:tab w:val="clear" w:pos="720"/>
          <w:tab w:val="left" w:pos="284"/>
          <w:tab w:val="left" w:pos="567"/>
        </w:tabs>
        <w:spacing w:line="360" w:lineRule="auto"/>
        <w:jc w:val="left"/>
        <w:rPr>
          <w:rFonts w:cs="Arial"/>
          <w:sz w:val="24"/>
          <w:szCs w:val="24"/>
        </w:rPr>
      </w:pPr>
      <w:r w:rsidRPr="001B3D50">
        <w:rPr>
          <w:rFonts w:cs="Arial"/>
          <w:sz w:val="24"/>
        </w:rPr>
        <w:tab/>
      </w:r>
      <w:r w:rsidRPr="34A17B8A">
        <w:rPr>
          <w:rFonts w:cs="Arial"/>
          <w:sz w:val="24"/>
          <w:szCs w:val="24"/>
        </w:rPr>
        <w:t>a)</w:t>
      </w:r>
      <w:r w:rsidRPr="001B3D50">
        <w:rPr>
          <w:rFonts w:cs="Arial"/>
          <w:sz w:val="24"/>
        </w:rPr>
        <w:tab/>
      </w:r>
      <w:r w:rsidRPr="34A17B8A">
        <w:rPr>
          <w:rFonts w:cs="Arial"/>
          <w:sz w:val="24"/>
          <w:szCs w:val="24"/>
        </w:rPr>
        <w:t>Festlegung des Wahlvorganges (WO §</w:t>
      </w:r>
      <w:r w:rsidR="1DF1769A" w:rsidRPr="34A17B8A">
        <w:rPr>
          <w:rFonts w:cs="Arial"/>
          <w:sz w:val="24"/>
          <w:szCs w:val="24"/>
        </w:rPr>
        <w:t xml:space="preserve"> 2</w:t>
      </w:r>
      <w:r w:rsidR="00EF2D38">
        <w:rPr>
          <w:rFonts w:cs="Arial"/>
          <w:sz w:val="24"/>
          <w:szCs w:val="24"/>
        </w:rPr>
        <w:t>,</w:t>
      </w:r>
      <w:r w:rsidR="007C4522">
        <w:rPr>
          <w:rFonts w:cs="Arial"/>
          <w:sz w:val="24"/>
          <w:szCs w:val="24"/>
        </w:rPr>
        <w:t xml:space="preserve"> Abs</w:t>
      </w:r>
      <w:r w:rsidR="00EF2D38">
        <w:rPr>
          <w:rFonts w:cs="Arial"/>
          <w:sz w:val="24"/>
          <w:szCs w:val="24"/>
        </w:rPr>
        <w:t>.3</w:t>
      </w:r>
      <w:r w:rsidR="1DF1769A" w:rsidRPr="34A17B8A">
        <w:rPr>
          <w:rFonts w:cs="Arial"/>
          <w:sz w:val="24"/>
          <w:szCs w:val="24"/>
        </w:rPr>
        <w:t>, Z.1)</w:t>
      </w:r>
    </w:p>
    <w:p w14:paraId="7BF16CB8" w14:textId="77777777" w:rsidR="007E3C88" w:rsidRPr="001B3D50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ab/>
        <w:t>b)</w:t>
      </w:r>
      <w:r w:rsidRPr="001B3D50">
        <w:rPr>
          <w:rFonts w:cs="Arial"/>
          <w:sz w:val="24"/>
        </w:rPr>
        <w:tab/>
        <w:t>Festlegung der Zahl und der Zusammensetzung der Pfarrgemeinderäte</w:t>
      </w:r>
    </w:p>
    <w:p w14:paraId="54BC3A96" w14:textId="772C26CB" w:rsidR="007E3C88" w:rsidRPr="001B3D50" w:rsidRDefault="007E3C88" w:rsidP="34A17B8A">
      <w:pPr>
        <w:pStyle w:val="Textkrper"/>
        <w:tabs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  <w:szCs w:val="24"/>
        </w:rPr>
      </w:pPr>
      <w:r w:rsidRPr="001B3D50">
        <w:rPr>
          <w:rFonts w:cs="Arial"/>
          <w:sz w:val="24"/>
        </w:rPr>
        <w:tab/>
      </w:r>
      <w:r w:rsidRPr="001B3D50">
        <w:rPr>
          <w:rFonts w:cs="Arial"/>
          <w:sz w:val="24"/>
        </w:rPr>
        <w:tab/>
      </w:r>
      <w:r w:rsidR="001B3D50" w:rsidRPr="34A17B8A">
        <w:rPr>
          <w:rFonts w:cs="Arial"/>
          <w:sz w:val="24"/>
          <w:szCs w:val="24"/>
        </w:rPr>
        <w:t>(W</w:t>
      </w:r>
      <w:r w:rsidRPr="34A17B8A">
        <w:rPr>
          <w:rFonts w:cs="Arial"/>
          <w:sz w:val="24"/>
          <w:szCs w:val="24"/>
        </w:rPr>
        <w:t xml:space="preserve">O § </w:t>
      </w:r>
      <w:r w:rsidR="6BECBF04" w:rsidRPr="34A17B8A">
        <w:rPr>
          <w:rFonts w:cs="Arial"/>
          <w:sz w:val="24"/>
          <w:szCs w:val="24"/>
        </w:rPr>
        <w:t>2</w:t>
      </w:r>
      <w:r w:rsidR="00EF2D38">
        <w:rPr>
          <w:rFonts w:cs="Arial"/>
          <w:sz w:val="24"/>
          <w:szCs w:val="24"/>
        </w:rPr>
        <w:t>, Abs.3</w:t>
      </w:r>
      <w:r w:rsidR="6BECBF04" w:rsidRPr="34A17B8A">
        <w:rPr>
          <w:rFonts w:cs="Arial"/>
          <w:sz w:val="24"/>
          <w:szCs w:val="24"/>
        </w:rPr>
        <w:t>, Z</w:t>
      </w:r>
      <w:r w:rsidR="00EF2D38">
        <w:rPr>
          <w:rFonts w:cs="Arial"/>
          <w:sz w:val="24"/>
          <w:szCs w:val="24"/>
        </w:rPr>
        <w:t>.</w:t>
      </w:r>
      <w:r w:rsidR="6BECBF04" w:rsidRPr="34A17B8A">
        <w:rPr>
          <w:rFonts w:cs="Arial"/>
          <w:sz w:val="24"/>
          <w:szCs w:val="24"/>
        </w:rPr>
        <w:t>2)</w:t>
      </w:r>
      <w:r w:rsidRPr="001B3D50">
        <w:rPr>
          <w:rFonts w:cs="Arial"/>
          <w:sz w:val="24"/>
        </w:rPr>
        <w:tab/>
      </w:r>
    </w:p>
    <w:p w14:paraId="433958C0" w14:textId="7137BD9E" w:rsidR="007E3C88" w:rsidRPr="001B3D50" w:rsidRDefault="6BECBF04" w:rsidP="34A17B8A">
      <w:pPr>
        <w:pStyle w:val="Textkrper"/>
        <w:tabs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ind w:firstLine="338"/>
        <w:jc w:val="left"/>
        <w:rPr>
          <w:rFonts w:cs="Arial"/>
          <w:sz w:val="24"/>
          <w:szCs w:val="24"/>
        </w:rPr>
      </w:pPr>
      <w:r w:rsidRPr="34A17B8A">
        <w:rPr>
          <w:rFonts w:cs="Arial"/>
          <w:sz w:val="24"/>
          <w:szCs w:val="24"/>
        </w:rPr>
        <w:t xml:space="preserve">c) </w:t>
      </w:r>
      <w:r w:rsidR="007E3C88" w:rsidRPr="001B3D50">
        <w:rPr>
          <w:rFonts w:cs="Arial"/>
          <w:sz w:val="24"/>
        </w:rPr>
        <w:tab/>
      </w:r>
      <w:r w:rsidR="007E3C88" w:rsidRPr="34A17B8A">
        <w:rPr>
          <w:rFonts w:cs="Arial"/>
          <w:sz w:val="24"/>
          <w:szCs w:val="24"/>
        </w:rPr>
        <w:t xml:space="preserve">Mitteilung des Wahltermines (WO § </w:t>
      </w:r>
      <w:r w:rsidR="730F433C" w:rsidRPr="34A17B8A">
        <w:rPr>
          <w:rFonts w:cs="Arial"/>
          <w:sz w:val="24"/>
          <w:szCs w:val="24"/>
        </w:rPr>
        <w:t>2</w:t>
      </w:r>
      <w:r w:rsidR="00BA17DA">
        <w:rPr>
          <w:rFonts w:cs="Arial"/>
          <w:sz w:val="24"/>
          <w:szCs w:val="24"/>
        </w:rPr>
        <w:t>, Abs.</w:t>
      </w:r>
      <w:r w:rsidR="730F433C" w:rsidRPr="34A17B8A">
        <w:rPr>
          <w:rFonts w:cs="Arial"/>
          <w:sz w:val="24"/>
          <w:szCs w:val="24"/>
        </w:rPr>
        <w:t>3, Z.3)</w:t>
      </w:r>
    </w:p>
    <w:p w14:paraId="72A0D471" w14:textId="593C121B" w:rsidR="007E3C88" w:rsidRDefault="007E3C88" w:rsidP="34A17B8A">
      <w:pPr>
        <w:pStyle w:val="Textkrper"/>
        <w:tabs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  <w:szCs w:val="24"/>
        </w:rPr>
      </w:pPr>
      <w:r w:rsidRPr="001B3D50">
        <w:rPr>
          <w:rFonts w:cs="Arial"/>
          <w:sz w:val="24"/>
        </w:rPr>
        <w:tab/>
      </w:r>
      <w:r w:rsidRPr="34A17B8A">
        <w:rPr>
          <w:rFonts w:cs="Arial"/>
          <w:sz w:val="24"/>
          <w:szCs w:val="24"/>
        </w:rPr>
        <w:t>d)</w:t>
      </w:r>
      <w:r w:rsidRPr="001B3D50">
        <w:rPr>
          <w:rFonts w:cs="Arial"/>
          <w:sz w:val="24"/>
        </w:rPr>
        <w:tab/>
      </w:r>
      <w:r w:rsidRPr="34A17B8A">
        <w:rPr>
          <w:rFonts w:cs="Arial"/>
          <w:sz w:val="24"/>
          <w:szCs w:val="24"/>
        </w:rPr>
        <w:t xml:space="preserve">Besprechung der technischen Abwicklung der Wahl </w:t>
      </w:r>
      <w:r w:rsidR="001B3D50" w:rsidRPr="34A17B8A">
        <w:rPr>
          <w:rFonts w:cs="Arial"/>
          <w:sz w:val="24"/>
          <w:szCs w:val="24"/>
        </w:rPr>
        <w:t>(W</w:t>
      </w:r>
      <w:r w:rsidRPr="34A17B8A">
        <w:rPr>
          <w:rFonts w:cs="Arial"/>
          <w:sz w:val="24"/>
          <w:szCs w:val="24"/>
        </w:rPr>
        <w:t xml:space="preserve">O § </w:t>
      </w:r>
      <w:r w:rsidR="154255FE" w:rsidRPr="34A17B8A">
        <w:rPr>
          <w:rFonts w:cs="Arial"/>
          <w:sz w:val="24"/>
          <w:szCs w:val="24"/>
        </w:rPr>
        <w:t>2</w:t>
      </w:r>
      <w:r w:rsidR="00BA17DA">
        <w:rPr>
          <w:rFonts w:cs="Arial"/>
          <w:sz w:val="24"/>
          <w:szCs w:val="24"/>
        </w:rPr>
        <w:t>, Abs.</w:t>
      </w:r>
      <w:r w:rsidR="154255FE" w:rsidRPr="34A17B8A">
        <w:rPr>
          <w:rFonts w:cs="Arial"/>
          <w:sz w:val="24"/>
          <w:szCs w:val="24"/>
        </w:rPr>
        <w:t>3, Z.4)</w:t>
      </w:r>
    </w:p>
    <w:p w14:paraId="746F9264" w14:textId="0C999CE1" w:rsidR="008D6D18" w:rsidRPr="001B3D50" w:rsidRDefault="008D6D18" w:rsidP="34A17B8A">
      <w:pPr>
        <w:pStyle w:val="Textkrper"/>
        <w:tabs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e) Festlegung, wer </w:t>
      </w:r>
      <w:r w:rsidR="00B07BAF">
        <w:rPr>
          <w:rFonts w:cs="Arial"/>
          <w:sz w:val="24"/>
          <w:szCs w:val="24"/>
        </w:rPr>
        <w:t xml:space="preserve">für </w:t>
      </w:r>
      <w:r>
        <w:rPr>
          <w:rFonts w:cs="Arial"/>
          <w:sz w:val="24"/>
          <w:szCs w:val="24"/>
        </w:rPr>
        <w:t>Excel Datei</w:t>
      </w:r>
      <w:r w:rsidR="00B07BAF">
        <w:rPr>
          <w:rFonts w:cs="Arial"/>
          <w:sz w:val="24"/>
          <w:szCs w:val="24"/>
        </w:rPr>
        <w:t xml:space="preserve"> verantwortlich ist</w:t>
      </w:r>
      <w:r>
        <w:rPr>
          <w:rFonts w:cs="Arial"/>
          <w:sz w:val="24"/>
          <w:szCs w:val="24"/>
        </w:rPr>
        <w:t xml:space="preserve"> </w:t>
      </w:r>
    </w:p>
    <w:p w14:paraId="757B2C27" w14:textId="24DFE041" w:rsidR="002A602B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>3.</w:t>
      </w:r>
      <w:r w:rsidRPr="001B3D50">
        <w:rPr>
          <w:rFonts w:cs="Arial"/>
          <w:sz w:val="24"/>
        </w:rPr>
        <w:tab/>
      </w:r>
      <w:r w:rsidR="00B045D4">
        <w:rPr>
          <w:rFonts w:cs="Arial"/>
          <w:sz w:val="24"/>
        </w:rPr>
        <w:t>Planung weitere</w:t>
      </w:r>
      <w:r w:rsidR="002A602B">
        <w:rPr>
          <w:rFonts w:cs="Arial"/>
          <w:sz w:val="24"/>
        </w:rPr>
        <w:t>r</w:t>
      </w:r>
      <w:r w:rsidR="00B045D4">
        <w:rPr>
          <w:rFonts w:cs="Arial"/>
          <w:sz w:val="24"/>
        </w:rPr>
        <w:t xml:space="preserve"> Vorbereitungen (Kandidatensuche, </w:t>
      </w:r>
      <w:proofErr w:type="gramStart"/>
      <w:r w:rsidR="000926BB">
        <w:rPr>
          <w:rFonts w:cs="Arial"/>
          <w:sz w:val="24"/>
        </w:rPr>
        <w:t>Öffentlichkeitsarbeit,..</w:t>
      </w:r>
      <w:proofErr w:type="gramEnd"/>
      <w:r w:rsidR="002A602B">
        <w:rPr>
          <w:rFonts w:cs="Arial"/>
          <w:sz w:val="24"/>
        </w:rPr>
        <w:t>)</w:t>
      </w:r>
    </w:p>
    <w:p w14:paraId="3801338A" w14:textId="77777777" w:rsidR="007E3C88" w:rsidRPr="001B3D50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>4.</w:t>
      </w:r>
      <w:r w:rsidRPr="001B3D50">
        <w:rPr>
          <w:rFonts w:cs="Arial"/>
          <w:sz w:val="24"/>
        </w:rPr>
        <w:tab/>
        <w:t>Nächste Zusammenkunft</w:t>
      </w:r>
    </w:p>
    <w:p w14:paraId="05A4E81E" w14:textId="77777777" w:rsidR="007E3C88" w:rsidRPr="001B3D50" w:rsidRDefault="007E3C88" w:rsidP="007E3C88">
      <w:pPr>
        <w:pStyle w:val="Textkrper"/>
        <w:tabs>
          <w:tab w:val="clear" w:pos="0"/>
          <w:tab w:val="clear" w:pos="338"/>
          <w:tab w:val="clear" w:pos="720"/>
          <w:tab w:val="left" w:pos="284"/>
          <w:tab w:val="left" w:pos="567"/>
        </w:tabs>
        <w:suppressAutoHyphens w:val="0"/>
        <w:spacing w:line="360" w:lineRule="auto"/>
        <w:jc w:val="left"/>
        <w:rPr>
          <w:rFonts w:cs="Arial"/>
          <w:sz w:val="24"/>
        </w:rPr>
      </w:pPr>
      <w:r w:rsidRPr="001B3D50">
        <w:rPr>
          <w:rFonts w:cs="Arial"/>
          <w:sz w:val="24"/>
        </w:rPr>
        <w:t>5.</w:t>
      </w:r>
      <w:r w:rsidRPr="001B3D50">
        <w:rPr>
          <w:rFonts w:cs="Arial"/>
          <w:sz w:val="24"/>
        </w:rPr>
        <w:tab/>
        <w:t>Allfälliges</w:t>
      </w:r>
    </w:p>
    <w:p w14:paraId="0E27B00A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4054F580" w14:textId="77777777" w:rsidR="008414C3" w:rsidRPr="007E3C88" w:rsidRDefault="007E3C88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b/>
          <w:sz w:val="24"/>
        </w:rPr>
      </w:pPr>
      <w:r w:rsidRPr="007E3C88">
        <w:rPr>
          <w:rFonts w:cs="Arial"/>
          <w:b/>
          <w:sz w:val="24"/>
        </w:rPr>
        <w:t>Protokoll</w:t>
      </w:r>
      <w:r w:rsidR="008414C3" w:rsidRPr="007E3C88">
        <w:rPr>
          <w:rFonts w:cs="Arial"/>
          <w:b/>
          <w:sz w:val="24"/>
        </w:rPr>
        <w:t>:</w:t>
      </w:r>
    </w:p>
    <w:sectPr w:rsidR="008414C3" w:rsidRPr="007E3C88" w:rsidSect="004829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365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EA2B8" w14:textId="77777777" w:rsidR="00161998" w:rsidRDefault="00161998" w:rsidP="00482955">
      <w:r>
        <w:separator/>
      </w:r>
    </w:p>
  </w:endnote>
  <w:endnote w:type="continuationSeparator" w:id="0">
    <w:p w14:paraId="4C128EF9" w14:textId="77777777" w:rsidR="00161998" w:rsidRDefault="00161998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FBA3" w14:textId="77777777" w:rsidR="008C2597" w:rsidRDefault="008C259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2C31" w14:textId="46C2C17E" w:rsidR="008C2597" w:rsidRPr="007B547E" w:rsidRDefault="00ED3D5F" w:rsidP="007B547E">
    <w:pPr>
      <w:pStyle w:val="Fuzeile"/>
      <w:pBdr>
        <w:top w:val="single" w:sz="4" w:space="1" w:color="auto"/>
      </w:pBdr>
      <w:rPr>
        <w:sz w:val="20"/>
        <w:szCs w:val="20"/>
      </w:rPr>
    </w:pPr>
    <w:r>
      <w:rPr>
        <w:sz w:val="20"/>
        <w:szCs w:val="20"/>
      </w:rPr>
      <w:t xml:space="preserve">Bis </w:t>
    </w:r>
    <w:r w:rsidR="00AA77EA">
      <w:rPr>
        <w:sz w:val="20"/>
        <w:szCs w:val="20"/>
      </w:rPr>
      <w:t>13. Dezember 2026</w:t>
    </w:r>
    <w:r w:rsidR="007B547E" w:rsidRPr="007B547E">
      <w:rPr>
        <w:sz w:val="20"/>
        <w:szCs w:val="20"/>
      </w:rPr>
      <w:t xml:space="preserve"> </w:t>
    </w:r>
    <w:r w:rsidR="009C5C40">
      <w:rPr>
        <w:sz w:val="20"/>
        <w:szCs w:val="20"/>
      </w:rPr>
      <w:t xml:space="preserve">– in der </w:t>
    </w:r>
    <w:r w:rsidR="007B547E" w:rsidRPr="007B547E">
      <w:rPr>
        <w:sz w:val="20"/>
        <w:szCs w:val="20"/>
      </w:rPr>
      <w:t>Pfarre ablegen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EEBAD" w14:textId="77777777" w:rsidR="008C2597" w:rsidRDefault="008C259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D2D7B" w14:textId="77777777" w:rsidR="00161998" w:rsidRDefault="00161998" w:rsidP="00482955">
      <w:r>
        <w:separator/>
      </w:r>
    </w:p>
  </w:footnote>
  <w:footnote w:type="continuationSeparator" w:id="0">
    <w:p w14:paraId="22794417" w14:textId="77777777" w:rsidR="00161998" w:rsidRDefault="00161998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5C35" w14:textId="77777777" w:rsidR="008C2597" w:rsidRDefault="008C259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56CAE555" w:rsidR="00124DEB" w:rsidRDefault="00ED3D5F" w:rsidP="00ED3D5F">
    <w:pPr>
      <w:pStyle w:val="Kopfzeile"/>
      <w:jc w:val="right"/>
      <w:rPr>
        <w:rFonts w:ascii="Arial" w:hAnsi="Arial" w:cs="Arial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inline distT="0" distB="0" distL="0" distR="0" wp14:anchorId="40CCD31B" wp14:editId="74957FCC">
          <wp:extent cx="2266950" cy="716884"/>
          <wp:effectExtent l="0" t="0" r="0" b="0"/>
          <wp:docPr id="123498252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982520" name="Grafik 12349825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9584" cy="7208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EAFD9C" w14:textId="77777777" w:rsidR="00124DEB" w:rsidRDefault="00124DEB">
    <w:pPr>
      <w:pStyle w:val="Kopfzeile"/>
      <w:rPr>
        <w:rFonts w:ascii="Arial" w:hAnsi="Arial" w:cs="Arial"/>
        <w:lang w:val="de-AT" w:eastAsia="de-AT"/>
      </w:rPr>
    </w:pPr>
  </w:p>
  <w:p w14:paraId="2B878B72" w14:textId="77777777" w:rsidR="00124DEB" w:rsidRPr="007C5660" w:rsidRDefault="00124DEB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4B94D5A5" w14:textId="77777777" w:rsidR="00124DEB" w:rsidRDefault="00124DEB">
    <w:pPr>
      <w:pStyle w:val="Kopfzeile"/>
      <w:rPr>
        <w:rFonts w:ascii="Arial" w:hAnsi="Arial" w:cs="Arial"/>
        <w:lang w:val="de-AT" w:eastAsia="de-AT"/>
      </w:rPr>
    </w:pPr>
  </w:p>
  <w:p w14:paraId="3DEEC669" w14:textId="77777777" w:rsidR="00124DEB" w:rsidRDefault="00124DEB">
    <w:pPr>
      <w:pStyle w:val="Kopfzeile"/>
      <w:rPr>
        <w:rFonts w:ascii="Arial" w:hAnsi="Arial" w:cs="Arial"/>
        <w:lang w:val="de-AT" w:eastAsia="de-AT"/>
      </w:rPr>
    </w:pPr>
  </w:p>
  <w:p w14:paraId="3656B9AB" w14:textId="77777777" w:rsidR="00124DEB" w:rsidRDefault="00124DEB">
    <w:pPr>
      <w:pStyle w:val="Kopfzeile"/>
      <w:rPr>
        <w:rFonts w:ascii="Arial" w:hAnsi="Arial" w:cs="Arial"/>
        <w:lang w:val="de-AT" w:eastAsia="de-AT"/>
      </w:rPr>
    </w:pPr>
  </w:p>
  <w:p w14:paraId="45FB0818" w14:textId="77777777" w:rsidR="00124DEB" w:rsidRDefault="00124DEB">
    <w:pPr>
      <w:pStyle w:val="Kopfzeile"/>
      <w:rPr>
        <w:rFonts w:ascii="Arial" w:hAnsi="Arial" w:cs="Arial"/>
        <w:lang w:val="de-AT" w:eastAsia="de-AT"/>
      </w:rPr>
    </w:pPr>
  </w:p>
  <w:p w14:paraId="25B40265" w14:textId="77777777" w:rsidR="00124DEB" w:rsidRPr="007C5660" w:rsidRDefault="00124DEB" w:rsidP="007C5660">
    <w:pPr>
      <w:pStyle w:val="Kopfzeile"/>
      <w:tabs>
        <w:tab w:val="clear" w:pos="4536"/>
        <w:tab w:val="right" w:leader="dot" w:pos="5103"/>
      </w:tabs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Pfarre: </w:t>
    </w:r>
    <w:r>
      <w:rPr>
        <w:rFonts w:ascii="Arial" w:hAnsi="Arial" w:cs="Arial"/>
        <w:lang w:val="de-AT" w:eastAsia="de-A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1A250" w14:textId="77777777" w:rsidR="008C2597" w:rsidRDefault="008C259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55"/>
    <w:rsid w:val="000926BB"/>
    <w:rsid w:val="000957DD"/>
    <w:rsid w:val="000A05D2"/>
    <w:rsid w:val="000D72CF"/>
    <w:rsid w:val="00124DEB"/>
    <w:rsid w:val="00161998"/>
    <w:rsid w:val="001B3D50"/>
    <w:rsid w:val="001D64A6"/>
    <w:rsid w:val="001E7326"/>
    <w:rsid w:val="001F68CA"/>
    <w:rsid w:val="00233767"/>
    <w:rsid w:val="002969F7"/>
    <w:rsid w:val="002A602B"/>
    <w:rsid w:val="003862F8"/>
    <w:rsid w:val="00400BBF"/>
    <w:rsid w:val="00403CE7"/>
    <w:rsid w:val="004472EF"/>
    <w:rsid w:val="00482955"/>
    <w:rsid w:val="004C1D49"/>
    <w:rsid w:val="006714AC"/>
    <w:rsid w:val="00680303"/>
    <w:rsid w:val="006B1EA5"/>
    <w:rsid w:val="006C58D6"/>
    <w:rsid w:val="006E1BC9"/>
    <w:rsid w:val="007A0E5E"/>
    <w:rsid w:val="007B547E"/>
    <w:rsid w:val="007C4522"/>
    <w:rsid w:val="007C5660"/>
    <w:rsid w:val="007E3C88"/>
    <w:rsid w:val="00805944"/>
    <w:rsid w:val="00830CF7"/>
    <w:rsid w:val="008414C3"/>
    <w:rsid w:val="008C2597"/>
    <w:rsid w:val="008D6D18"/>
    <w:rsid w:val="009221F0"/>
    <w:rsid w:val="00965D65"/>
    <w:rsid w:val="009C5C40"/>
    <w:rsid w:val="00A11891"/>
    <w:rsid w:val="00A55CAE"/>
    <w:rsid w:val="00AA447A"/>
    <w:rsid w:val="00AA77EA"/>
    <w:rsid w:val="00AE3A0A"/>
    <w:rsid w:val="00B00AB1"/>
    <w:rsid w:val="00B045D4"/>
    <w:rsid w:val="00B07BAF"/>
    <w:rsid w:val="00B74922"/>
    <w:rsid w:val="00BA17DA"/>
    <w:rsid w:val="00D5241C"/>
    <w:rsid w:val="00D96920"/>
    <w:rsid w:val="00DB7A59"/>
    <w:rsid w:val="00E231C0"/>
    <w:rsid w:val="00EA0167"/>
    <w:rsid w:val="00ED3D5F"/>
    <w:rsid w:val="00EE401E"/>
    <w:rsid w:val="00EF2D38"/>
    <w:rsid w:val="00EF424B"/>
    <w:rsid w:val="082D4717"/>
    <w:rsid w:val="154255FE"/>
    <w:rsid w:val="1DF1769A"/>
    <w:rsid w:val="34A17B8A"/>
    <w:rsid w:val="62E66B72"/>
    <w:rsid w:val="6BECBF04"/>
    <w:rsid w:val="730F433C"/>
    <w:rsid w:val="7A8F8681"/>
    <w:rsid w:val="7FFF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15CE7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5822A9-4C49-4E40-97F7-F1EE40EAC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7C27E-4CFD-4305-996D-B5632F8D0478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3.xml><?xml version="1.0" encoding="utf-8"?>
<ds:datastoreItem xmlns:ds="http://schemas.openxmlformats.org/officeDocument/2006/customXml" ds:itemID="{C3BDDC88-3C61-487F-8EF1-B8B16CFE4F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5C60A6-22E7-498B-96F8-C82595C6F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586</Characters>
  <Application>Microsoft Office Word</Application>
  <DocSecurity>0</DocSecurity>
  <Lines>4</Lines>
  <Paragraphs>1</Paragraphs>
  <ScaleCrop>false</ScaleCrop>
  <Company>Microsoft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Heuduschits</dc:creator>
  <cp:lastModifiedBy>Buchinger Barbara</cp:lastModifiedBy>
  <cp:revision>10</cp:revision>
  <dcterms:created xsi:type="dcterms:W3CDTF">2026-08-26T14:10:00Z</dcterms:created>
  <dcterms:modified xsi:type="dcterms:W3CDTF">2026-11-04T09:02:00Z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