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2859D9" w14:textId="6CDAF968" w:rsidR="00A714E3" w:rsidRPr="001E7552" w:rsidRDefault="00103781" w:rsidP="00706640">
      <w:pPr>
        <w:pStyle w:val="KeinLeerraum"/>
        <w:ind w:left="709" w:hanging="709"/>
        <w:jc w:val="both"/>
        <w:rPr>
          <w:rFonts w:ascii="Arial Nova" w:hAnsi="Arial Nova"/>
          <w:noProof/>
          <w:sz w:val="12"/>
          <w:szCs w:val="12"/>
        </w:rPr>
      </w:pPr>
      <w:r w:rsidRPr="001E7552">
        <w:rPr>
          <w:rFonts w:ascii="Arial Nova" w:hAnsi="Arial Nova"/>
          <w:noProof/>
          <w:sz w:val="12"/>
          <w:szCs w:val="12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6459C3B" wp14:editId="5FFF87C9">
                <wp:simplePos x="0" y="0"/>
                <wp:positionH relativeFrom="column">
                  <wp:posOffset>-488950</wp:posOffset>
                </wp:positionH>
                <wp:positionV relativeFrom="paragraph">
                  <wp:posOffset>3143250</wp:posOffset>
                </wp:positionV>
                <wp:extent cx="1250950" cy="1404620"/>
                <wp:effectExtent l="0" t="0" r="25400" b="11430"/>
                <wp:wrapSquare wrapText="bothSides"/>
                <wp:docPr id="12548406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B4402E" w14:textId="574AEEBA" w:rsidR="009E5378" w:rsidRPr="009E5378" w:rsidRDefault="009E5378" w:rsidP="009E5378">
                            <w:pPr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E5378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assistant</w:t>
                            </w:r>
                            <w:proofErr w:type="spellEnd"/>
                            <w:r w:rsidRPr="009E5378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- stock.adobe.com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6459C3B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38.5pt;margin-top:247.5pt;width:98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" filled="f">
                <v:textbox style="mso-fit-shape-to-text:t">
                  <w:txbxContent>
                    <w:p w14:paraId="47B4402E" w14:textId="574AEEBA" w:rsidR="009E5378" w:rsidRPr="009E5378" w:rsidRDefault="009E5378" w:rsidP="009E5378">
                      <w:pPr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proofErr w:type="spellStart"/>
                      <w:r w:rsidRPr="009E5378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assistant</w:t>
                      </w:r>
                      <w:proofErr w:type="spellEnd"/>
                      <w:r w:rsidRPr="009E5378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- stock.adobe.com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E7552">
        <w:rPr>
          <w:rFonts w:ascii="Arial Nova" w:hAnsi="Arial Nova"/>
          <w:noProof/>
          <w:sz w:val="12"/>
          <w:szCs w:val="12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05ABD63" wp14:editId="7950796B">
                <wp:simplePos x="0" y="0"/>
                <wp:positionH relativeFrom="column">
                  <wp:posOffset>-914400</wp:posOffset>
                </wp:positionH>
                <wp:positionV relativeFrom="paragraph">
                  <wp:posOffset>53975</wp:posOffset>
                </wp:positionV>
                <wp:extent cx="7559675" cy="3442335"/>
                <wp:effectExtent l="0" t="0" r="3175" b="571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9675" cy="3442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98ACF" w14:textId="59A10DB5" w:rsidR="00BE527F" w:rsidRDefault="005B18B6" w:rsidP="00B86D80">
                            <w:pPr>
                              <w:jc w:val="center"/>
                            </w:pPr>
                            <w:r w:rsidRPr="005B18B6">
                              <w:rPr>
                                <w:noProof/>
                              </w:rPr>
                              <w:drawing>
                                <wp:inline distT="0" distB="0" distL="0" distR="0" wp14:anchorId="26261A73" wp14:editId="5C816B18">
                                  <wp:extent cx="6785812" cy="3392906"/>
                                  <wp:effectExtent l="0" t="0" r="0" b="0"/>
                                  <wp:docPr id="1883633430" name="Grafi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11515" cy="34057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ABD63" id="_x0000_s1027" type="#_x0000_t202" style="position:absolute;left:0;text-align:left;margin-left:-1in;margin-top:4.25pt;width:595.25pt;height:271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" stroked="f">
                <v:textbox>
                  <w:txbxContent>
                    <w:p w14:paraId="45098ACF" w14:textId="59A10DB5" w:rsidR="00BE527F" w:rsidRDefault="005B18B6" w:rsidP="00B86D80">
                      <w:pPr>
                        <w:jc w:val="center"/>
                      </w:pPr>
                      <w:r w:rsidRPr="005B18B6">
                        <w:rPr>
                          <w:noProof/>
                        </w:rPr>
                        <w:drawing>
                          <wp:inline distT="0" distB="0" distL="0" distR="0" wp14:anchorId="26261A73" wp14:editId="5C816B18">
                            <wp:extent cx="6785812" cy="3392906"/>
                            <wp:effectExtent l="0" t="0" r="0" b="0"/>
                            <wp:docPr id="1883633430" name="Grafi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11515" cy="34057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CBB759" w14:textId="17214930" w:rsidR="00391F16" w:rsidRPr="00334C4C" w:rsidRDefault="00125B4B" w:rsidP="00015FCB">
      <w:pPr>
        <w:pStyle w:val="KeinLeerraum"/>
        <w:jc w:val="center"/>
        <w:rPr>
          <w:rFonts w:ascii="Calibri Light" w:hAnsi="Calibri Light" w:cs="Calibri Light"/>
          <w:b/>
          <w:bCs/>
          <w:color w:val="C00000"/>
          <w:sz w:val="64"/>
          <w:szCs w:val="64"/>
          <w:lang w:val="de-DE"/>
        </w:rPr>
      </w:pPr>
      <w:r w:rsidRPr="00334C4C">
        <w:rPr>
          <w:rFonts w:ascii="Calibri Light" w:hAnsi="Calibri Light" w:cs="Calibri Light"/>
          <w:b/>
          <w:bCs/>
          <w:color w:val="C00000"/>
          <w:sz w:val="64"/>
          <w:szCs w:val="64"/>
          <w:lang w:val="de-DE"/>
        </w:rPr>
        <w:t xml:space="preserve">Die Feier des Heiligen </w:t>
      </w:r>
      <w:proofErr w:type="gramStart"/>
      <w:r w:rsidRPr="00334C4C">
        <w:rPr>
          <w:rFonts w:ascii="Calibri Light" w:hAnsi="Calibri Light" w:cs="Calibri Light"/>
          <w:b/>
          <w:bCs/>
          <w:color w:val="C00000"/>
          <w:sz w:val="64"/>
          <w:szCs w:val="64"/>
          <w:lang w:val="de-DE"/>
        </w:rPr>
        <w:t>Abends</w:t>
      </w:r>
      <w:proofErr w:type="gramEnd"/>
      <w:r w:rsidR="00334C4C" w:rsidRPr="00334C4C">
        <w:rPr>
          <w:rFonts w:ascii="Calibri Light" w:hAnsi="Calibri Light" w:cs="Calibri Light"/>
          <w:b/>
          <w:bCs/>
          <w:color w:val="C00000"/>
          <w:sz w:val="64"/>
          <w:szCs w:val="64"/>
          <w:lang w:val="de-DE"/>
        </w:rPr>
        <w:t xml:space="preserve"> / der Heiligen Nacht </w:t>
      </w:r>
      <w:r w:rsidRPr="00334C4C">
        <w:rPr>
          <w:rFonts w:ascii="Calibri Light" w:hAnsi="Calibri Light" w:cs="Calibri Light"/>
          <w:b/>
          <w:bCs/>
          <w:color w:val="C00000"/>
          <w:sz w:val="64"/>
          <w:szCs w:val="64"/>
          <w:lang w:val="de-DE"/>
        </w:rPr>
        <w:t>i</w:t>
      </w:r>
      <w:r w:rsidR="00015FCB" w:rsidRPr="00334C4C">
        <w:rPr>
          <w:rFonts w:ascii="Calibri Light" w:hAnsi="Calibri Light" w:cs="Calibri Light"/>
          <w:b/>
          <w:bCs/>
          <w:color w:val="C00000"/>
          <w:sz w:val="64"/>
          <w:szCs w:val="64"/>
          <w:lang w:val="de-DE"/>
        </w:rPr>
        <w:t>m</w:t>
      </w:r>
      <w:r w:rsidRPr="00334C4C">
        <w:rPr>
          <w:rFonts w:ascii="Calibri Light" w:hAnsi="Calibri Light" w:cs="Calibri Light"/>
          <w:b/>
          <w:bCs/>
          <w:color w:val="C00000"/>
          <w:sz w:val="64"/>
          <w:szCs w:val="64"/>
          <w:lang w:val="de-DE"/>
        </w:rPr>
        <w:t xml:space="preserve"> </w:t>
      </w:r>
      <w:r w:rsidR="00015FCB" w:rsidRPr="00334C4C">
        <w:rPr>
          <w:rFonts w:ascii="Calibri Light" w:hAnsi="Calibri Light" w:cs="Calibri Light"/>
          <w:b/>
          <w:bCs/>
          <w:color w:val="C00000"/>
          <w:sz w:val="64"/>
          <w:szCs w:val="64"/>
          <w:lang w:val="de-DE"/>
        </w:rPr>
        <w:t>privaten Kreis</w:t>
      </w:r>
    </w:p>
    <w:p w14:paraId="37A68D39" w14:textId="77777777" w:rsidR="006B6A1C" w:rsidRPr="001E7552" w:rsidRDefault="006B6A1C" w:rsidP="006B6A1C">
      <w:pPr>
        <w:pStyle w:val="KeinLeerraum"/>
        <w:ind w:left="709" w:hanging="709"/>
        <w:jc w:val="both"/>
        <w:rPr>
          <w:rFonts w:ascii="Arial Nova" w:hAnsi="Arial Nova"/>
          <w:noProof/>
          <w:sz w:val="12"/>
          <w:szCs w:val="12"/>
        </w:rPr>
      </w:pPr>
    </w:p>
    <w:p w14:paraId="594AEC8F" w14:textId="77777777" w:rsidR="00DD1289" w:rsidRDefault="009305E8" w:rsidP="00DB42D7">
      <w:pPr>
        <w:pStyle w:val="KeinLeerraum"/>
        <w:jc w:val="center"/>
        <w:rPr>
          <w:rFonts w:ascii="Arial Nova" w:hAnsi="Arial Nova"/>
          <w:noProof/>
          <w:sz w:val="32"/>
          <w:szCs w:val="32"/>
        </w:rPr>
      </w:pPr>
      <w:r w:rsidRPr="00DD1289">
        <w:rPr>
          <w:rFonts w:ascii="Arial Nova" w:hAnsi="Arial Nova"/>
          <w:b/>
          <w:bCs/>
          <w:noProof/>
          <w:sz w:val="32"/>
          <w:szCs w:val="32"/>
        </w:rPr>
        <w:t>Weihnachten</w:t>
      </w:r>
      <w:r w:rsidR="00F01A14">
        <w:rPr>
          <w:rFonts w:ascii="Arial Nova" w:hAnsi="Arial Nova"/>
          <w:noProof/>
          <w:sz w:val="32"/>
          <w:szCs w:val="32"/>
        </w:rPr>
        <w:t>: Jesus, der Erlöser</w:t>
      </w:r>
      <w:r w:rsidR="004E206F">
        <w:rPr>
          <w:rFonts w:ascii="Arial Nova" w:hAnsi="Arial Nova"/>
          <w:noProof/>
          <w:sz w:val="32"/>
          <w:szCs w:val="32"/>
        </w:rPr>
        <w:t xml:space="preserve"> ist geboren! </w:t>
      </w:r>
    </w:p>
    <w:p w14:paraId="0E2CB27C" w14:textId="46DD5157" w:rsidR="00DB42D7" w:rsidRPr="001E7552" w:rsidRDefault="004E206F" w:rsidP="00DB42D7">
      <w:pPr>
        <w:pStyle w:val="KeinLeerraum"/>
        <w:jc w:val="center"/>
        <w:rPr>
          <w:rFonts w:ascii="Arial Nova" w:hAnsi="Arial Nova"/>
          <w:noProof/>
          <w:sz w:val="32"/>
          <w:szCs w:val="32"/>
        </w:rPr>
      </w:pPr>
      <w:r>
        <w:rPr>
          <w:rFonts w:ascii="Arial Nova" w:hAnsi="Arial Nova"/>
          <w:noProof/>
          <w:sz w:val="32"/>
          <w:szCs w:val="32"/>
        </w:rPr>
        <w:t>Deshalb feiern wir</w:t>
      </w:r>
      <w:r w:rsidR="009305E8" w:rsidRPr="001E7552">
        <w:rPr>
          <w:rFonts w:ascii="Arial Nova" w:hAnsi="Arial Nova"/>
          <w:noProof/>
          <w:sz w:val="32"/>
          <w:szCs w:val="32"/>
        </w:rPr>
        <w:t xml:space="preserve"> </w:t>
      </w:r>
      <w:r w:rsidR="005D5E18">
        <w:rPr>
          <w:rFonts w:ascii="Arial Nova" w:hAnsi="Arial Nova"/>
          <w:noProof/>
          <w:sz w:val="32"/>
          <w:szCs w:val="32"/>
        </w:rPr>
        <w:t>diese Nacht als ein</w:t>
      </w:r>
      <w:r w:rsidR="009305E8" w:rsidRPr="001E7552">
        <w:rPr>
          <w:rFonts w:ascii="Arial Nova" w:hAnsi="Arial Nova"/>
          <w:noProof/>
          <w:sz w:val="32"/>
          <w:szCs w:val="32"/>
        </w:rPr>
        <w:t xml:space="preserve"> Fest des Lichtes und der Liebe.</w:t>
      </w:r>
      <w:r w:rsidR="005D5E18">
        <w:rPr>
          <w:rFonts w:ascii="Arial Nova" w:hAnsi="Arial Nova"/>
          <w:noProof/>
          <w:sz w:val="32"/>
          <w:szCs w:val="32"/>
        </w:rPr>
        <w:t xml:space="preserve"> </w:t>
      </w:r>
      <w:r w:rsidR="009305E8" w:rsidRPr="001E7552">
        <w:rPr>
          <w:rFonts w:ascii="Arial Nova" w:hAnsi="Arial Nova"/>
          <w:noProof/>
          <w:sz w:val="32"/>
          <w:szCs w:val="32"/>
        </w:rPr>
        <w:t>Wer kann, feiert dieses Fest im Kreis der Familie</w:t>
      </w:r>
    </w:p>
    <w:p w14:paraId="5EDF83A8" w14:textId="042803F6" w:rsidR="009305E8" w:rsidRPr="001E7552" w:rsidRDefault="009305E8" w:rsidP="00DB42D7">
      <w:pPr>
        <w:pStyle w:val="KeinLeerraum"/>
        <w:jc w:val="center"/>
        <w:rPr>
          <w:rFonts w:ascii="Arial Nova" w:hAnsi="Arial Nova"/>
          <w:noProof/>
          <w:sz w:val="32"/>
          <w:szCs w:val="32"/>
        </w:rPr>
      </w:pPr>
      <w:r w:rsidRPr="001E7552">
        <w:rPr>
          <w:rFonts w:ascii="Arial Nova" w:hAnsi="Arial Nova"/>
          <w:noProof/>
          <w:sz w:val="32"/>
          <w:szCs w:val="32"/>
        </w:rPr>
        <w:t xml:space="preserve">oder mit lieben </w:t>
      </w:r>
      <w:r w:rsidR="00FE3820" w:rsidRPr="001E7552">
        <w:rPr>
          <w:rFonts w:ascii="Arial Nova" w:hAnsi="Arial Nova"/>
          <w:noProof/>
          <w:sz w:val="32"/>
          <w:szCs w:val="32"/>
        </w:rPr>
        <w:t>Freundinnen und Freunden.</w:t>
      </w:r>
    </w:p>
    <w:p w14:paraId="4B89BF9D" w14:textId="77777777" w:rsidR="00DB42D7" w:rsidRDefault="00DB42D7" w:rsidP="00DB42D7">
      <w:pPr>
        <w:pStyle w:val="KeinLeerraum"/>
        <w:jc w:val="center"/>
        <w:rPr>
          <w:rFonts w:ascii="Arial Nova" w:hAnsi="Arial Nova"/>
          <w:noProof/>
          <w:sz w:val="16"/>
          <w:szCs w:val="16"/>
        </w:rPr>
      </w:pPr>
    </w:p>
    <w:p w14:paraId="6E8EA4F7" w14:textId="77777777" w:rsidR="005D5E18" w:rsidRPr="00190D39" w:rsidRDefault="005D5E18" w:rsidP="00DB42D7">
      <w:pPr>
        <w:pStyle w:val="KeinLeerraum"/>
        <w:jc w:val="center"/>
        <w:rPr>
          <w:rFonts w:ascii="Arial Nova" w:hAnsi="Arial Nova"/>
          <w:noProof/>
          <w:sz w:val="16"/>
          <w:szCs w:val="16"/>
        </w:rPr>
      </w:pPr>
    </w:p>
    <w:p w14:paraId="011CCDA3" w14:textId="715B9695" w:rsidR="00FE3820" w:rsidRPr="005D5E18" w:rsidRDefault="00FE3820" w:rsidP="00DB42D7">
      <w:pPr>
        <w:pStyle w:val="KeinLeerraum"/>
        <w:jc w:val="center"/>
        <w:rPr>
          <w:rFonts w:ascii="Arial Nova" w:hAnsi="Arial Nova"/>
          <w:i/>
          <w:iCs/>
          <w:noProof/>
          <w:color w:val="C00000"/>
          <w:sz w:val="22"/>
          <w:szCs w:val="22"/>
        </w:rPr>
      </w:pPr>
      <w:r w:rsidRPr="005D5E18">
        <w:rPr>
          <w:rFonts w:ascii="Arial Nova" w:hAnsi="Arial Nova"/>
          <w:i/>
          <w:iCs/>
          <w:noProof/>
          <w:color w:val="C00000"/>
          <w:sz w:val="22"/>
          <w:szCs w:val="22"/>
        </w:rPr>
        <w:t>Lieder</w:t>
      </w:r>
      <w:r w:rsidR="00837A97" w:rsidRPr="005D5E18">
        <w:rPr>
          <w:rFonts w:ascii="Arial Nova" w:hAnsi="Arial Nova"/>
          <w:i/>
          <w:iCs/>
          <w:noProof/>
          <w:color w:val="C00000"/>
          <w:sz w:val="22"/>
          <w:szCs w:val="22"/>
        </w:rPr>
        <w:t xml:space="preserve"> von Kurt Mikula</w:t>
      </w:r>
      <w:r w:rsidRPr="005D5E18">
        <w:rPr>
          <w:rFonts w:ascii="Arial Nova" w:hAnsi="Arial Nova"/>
          <w:i/>
          <w:iCs/>
          <w:noProof/>
          <w:color w:val="C00000"/>
          <w:sz w:val="22"/>
          <w:szCs w:val="22"/>
        </w:rPr>
        <w:t xml:space="preserve"> können zur Einstimmung dienen</w:t>
      </w:r>
      <w:r w:rsidR="00DB42D7" w:rsidRPr="005D5E18">
        <w:rPr>
          <w:rFonts w:ascii="Arial Nova" w:hAnsi="Arial Nova"/>
          <w:i/>
          <w:iCs/>
          <w:noProof/>
          <w:color w:val="C00000"/>
          <w:sz w:val="22"/>
          <w:szCs w:val="22"/>
        </w:rPr>
        <w:t xml:space="preserve"> –</w:t>
      </w:r>
      <w:r w:rsidR="005D5E18" w:rsidRPr="005D5E18">
        <w:rPr>
          <w:rFonts w:ascii="Arial Nova" w:hAnsi="Arial Nova"/>
          <w:i/>
          <w:iCs/>
          <w:noProof/>
          <w:color w:val="C00000"/>
          <w:sz w:val="22"/>
          <w:szCs w:val="22"/>
        </w:rPr>
        <w:t xml:space="preserve"> </w:t>
      </w:r>
      <w:r w:rsidR="00087408" w:rsidRPr="005D5E18">
        <w:rPr>
          <w:rFonts w:ascii="Arial Nova" w:hAnsi="Arial Nova"/>
          <w:i/>
          <w:iCs/>
          <w:noProof/>
          <w:color w:val="C00000"/>
          <w:sz w:val="22"/>
          <w:szCs w:val="22"/>
        </w:rPr>
        <w:t>einfach den</w:t>
      </w:r>
      <w:r w:rsidR="00DB42D7" w:rsidRPr="005D5E18">
        <w:rPr>
          <w:rFonts w:ascii="Arial Nova" w:hAnsi="Arial Nova"/>
          <w:i/>
          <w:iCs/>
          <w:noProof/>
          <w:color w:val="C00000"/>
          <w:sz w:val="22"/>
          <w:szCs w:val="22"/>
        </w:rPr>
        <w:t xml:space="preserve"> QR-Code scannen:</w:t>
      </w:r>
    </w:p>
    <w:p w14:paraId="61E4C261" w14:textId="299E8C49" w:rsidR="00706640" w:rsidRPr="00087408" w:rsidRDefault="005E6EC4" w:rsidP="006B6A1C">
      <w:pPr>
        <w:pStyle w:val="KeinLeerraum"/>
        <w:ind w:left="709" w:hanging="709"/>
        <w:jc w:val="both"/>
        <w:rPr>
          <w:rFonts w:ascii="Arial Nova" w:hAnsi="Arial Nova"/>
          <w:noProof/>
          <w:sz w:val="22"/>
          <w:szCs w:val="22"/>
        </w:rPr>
      </w:pPr>
      <w:r w:rsidRPr="00DB42D7">
        <w:rPr>
          <w:rFonts w:ascii="Arial Nova" w:hAnsi="Arial Nova"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A248121" wp14:editId="0410E446">
                <wp:simplePos x="0" y="0"/>
                <wp:positionH relativeFrom="column">
                  <wp:posOffset>-118110</wp:posOffset>
                </wp:positionH>
                <wp:positionV relativeFrom="paragraph">
                  <wp:posOffset>143510</wp:posOffset>
                </wp:positionV>
                <wp:extent cx="2265045" cy="1404620"/>
                <wp:effectExtent l="0" t="0" r="20955" b="11430"/>
                <wp:wrapSquare wrapText="bothSides"/>
                <wp:docPr id="48789931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50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A71FBF" w14:textId="6179E0DD" w:rsidR="00DB42D7" w:rsidRDefault="00DB42D7" w:rsidP="005E6EC4">
                            <w:pPr>
                              <w:pStyle w:val="KeinLeerraum"/>
                              <w:ind w:left="709" w:hanging="709"/>
                              <w:jc w:val="center"/>
                              <w:rPr>
                                <w:rFonts w:ascii="Arial Nova" w:hAnsi="Arial Nova"/>
                                <w:noProof/>
                              </w:rPr>
                            </w:pPr>
                            <w:r w:rsidRPr="00321962">
                              <w:rPr>
                                <w:noProof/>
                              </w:rPr>
                              <w:drawing>
                                <wp:inline distT="0" distB="0" distL="0" distR="0" wp14:anchorId="1BFBED52" wp14:editId="2ACC185D">
                                  <wp:extent cx="1495425" cy="1495425"/>
                                  <wp:effectExtent l="0" t="0" r="9525" b="9525"/>
                                  <wp:docPr id="245010310" name="Grafik 1" descr="Ein Bild, das Text, Muster, Pixel, nähen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5010310" name="Grafik 1" descr="Ein Bild, das Text, Muster, Pixel, nähen enthält.&#10;&#10;Automatisch generierte Beschreibung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54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10A514" w14:textId="13BF1170" w:rsidR="00DB42D7" w:rsidRPr="005E6EC4" w:rsidRDefault="00DB42D7" w:rsidP="005E6EC4">
                            <w:pPr>
                              <w:pStyle w:val="KeinLeerraum"/>
                              <w:ind w:left="709" w:hanging="709"/>
                              <w:jc w:val="center"/>
                              <w:rPr>
                                <w:rFonts w:ascii="Arial Nova" w:hAnsi="Arial Nova"/>
                                <w:noProof/>
                                <w:sz w:val="20"/>
                                <w:szCs w:val="20"/>
                              </w:rPr>
                            </w:pPr>
                            <w:r w:rsidRPr="005E6EC4">
                              <w:rPr>
                                <w:rFonts w:ascii="Arial Nova" w:hAnsi="Arial Nova"/>
                                <w:noProof/>
                                <w:sz w:val="20"/>
                                <w:szCs w:val="20"/>
                              </w:rPr>
                              <w:t>QR-Code für das Video:</w:t>
                            </w:r>
                          </w:p>
                          <w:p w14:paraId="086FD431" w14:textId="447E49EB" w:rsidR="00DB42D7" w:rsidRPr="005E6EC4" w:rsidRDefault="00DB42D7" w:rsidP="005E6EC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E6EC4">
                              <w:rPr>
                                <w:rFonts w:ascii="Arial Nova" w:hAnsi="Arial Nova"/>
                                <w:noProof/>
                                <w:sz w:val="20"/>
                                <w:szCs w:val="20"/>
                              </w:rPr>
                              <w:t>"So könnte es Weihnachten werden“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248121" id="_x0000_s1028" type="#_x0000_t202" style="position:absolute;left:0;text-align:left;margin-left:-9.3pt;margin-top:11.3pt;width:178.3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">
                <v:textbox style="mso-fit-shape-to-text:t">
                  <w:txbxContent>
                    <w:p w14:paraId="77A71FBF" w14:textId="6179E0DD" w:rsidR="00DB42D7" w:rsidRDefault="00DB42D7" w:rsidP="005E6EC4">
                      <w:pPr>
                        <w:pStyle w:val="KeinLeerraum"/>
                        <w:ind w:left="709" w:hanging="709"/>
                        <w:jc w:val="center"/>
                        <w:rPr>
                          <w:rFonts w:ascii="Arial Nova" w:hAnsi="Arial Nova"/>
                          <w:noProof/>
                        </w:rPr>
                      </w:pPr>
                      <w:r w:rsidRPr="00321962">
                        <w:rPr>
                          <w:noProof/>
                        </w:rPr>
                        <w:drawing>
                          <wp:inline distT="0" distB="0" distL="0" distR="0" wp14:anchorId="1BFBED52" wp14:editId="2ACC185D">
                            <wp:extent cx="1495425" cy="1495425"/>
                            <wp:effectExtent l="0" t="0" r="9525" b="9525"/>
                            <wp:docPr id="245010310" name="Grafik 1" descr="Ein Bild, das Text, Muster, Pixel, nähen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5010310" name="Grafik 1" descr="Ein Bild, das Text, Muster, Pixel, nähen enthält.&#10;&#10;Automatisch generierte Beschreibung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954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10A514" w14:textId="13BF1170" w:rsidR="00DB42D7" w:rsidRPr="005E6EC4" w:rsidRDefault="00DB42D7" w:rsidP="005E6EC4">
                      <w:pPr>
                        <w:pStyle w:val="KeinLeerraum"/>
                        <w:ind w:left="709" w:hanging="709"/>
                        <w:jc w:val="center"/>
                        <w:rPr>
                          <w:rFonts w:ascii="Arial Nova" w:hAnsi="Arial Nova"/>
                          <w:noProof/>
                          <w:sz w:val="20"/>
                          <w:szCs w:val="20"/>
                        </w:rPr>
                      </w:pPr>
                      <w:r w:rsidRPr="005E6EC4">
                        <w:rPr>
                          <w:rFonts w:ascii="Arial Nova" w:hAnsi="Arial Nova"/>
                          <w:noProof/>
                          <w:sz w:val="20"/>
                          <w:szCs w:val="20"/>
                        </w:rPr>
                        <w:t>QR-Code für das Video:</w:t>
                      </w:r>
                    </w:p>
                    <w:p w14:paraId="086FD431" w14:textId="447E49EB" w:rsidR="00DB42D7" w:rsidRPr="005E6EC4" w:rsidRDefault="00DB42D7" w:rsidP="005E6EC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5E6EC4">
                        <w:rPr>
                          <w:rFonts w:ascii="Arial Nova" w:hAnsi="Arial Nova"/>
                          <w:noProof/>
                          <w:sz w:val="20"/>
                          <w:szCs w:val="20"/>
                        </w:rPr>
                        <w:t>"So könnte es Weihnachten werden“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2F7AB2F" w14:textId="1CD16F10" w:rsidR="00DB42D7" w:rsidRPr="00087408" w:rsidRDefault="00D56710" w:rsidP="006B6A1C">
      <w:pPr>
        <w:pStyle w:val="KeinLeerraum"/>
        <w:ind w:left="709" w:hanging="709"/>
        <w:jc w:val="both"/>
        <w:rPr>
          <w:rFonts w:ascii="Arial Nova" w:hAnsi="Arial Nova"/>
          <w:noProof/>
          <w:sz w:val="22"/>
          <w:szCs w:val="22"/>
        </w:rPr>
      </w:pPr>
      <w:r w:rsidRPr="00087408">
        <w:rPr>
          <w:rFonts w:ascii="Arial Nova" w:hAnsi="Arial Nova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CEDB390" wp14:editId="3663320D">
                <wp:simplePos x="0" y="0"/>
                <wp:positionH relativeFrom="column">
                  <wp:posOffset>3747135</wp:posOffset>
                </wp:positionH>
                <wp:positionV relativeFrom="paragraph">
                  <wp:posOffset>20320</wp:posOffset>
                </wp:positionV>
                <wp:extent cx="2026920" cy="1404620"/>
                <wp:effectExtent l="0" t="0" r="11430" b="11430"/>
                <wp:wrapSquare wrapText="bothSides"/>
                <wp:docPr id="188420455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9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B46F81" w14:textId="0C207298" w:rsidR="00DB42D7" w:rsidRDefault="00DB42D7" w:rsidP="005E6EC4">
                            <w:pPr>
                              <w:jc w:val="center"/>
                            </w:pPr>
                            <w:r w:rsidRPr="00DB42D7">
                              <w:rPr>
                                <w:noProof/>
                              </w:rPr>
                              <w:drawing>
                                <wp:inline distT="0" distB="0" distL="0" distR="0" wp14:anchorId="46C0BA3A" wp14:editId="5DEFF9EC">
                                  <wp:extent cx="1496060" cy="1496060"/>
                                  <wp:effectExtent l="0" t="0" r="8890" b="8890"/>
                                  <wp:docPr id="1259129715" name="Grafi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6060" cy="14960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0EE6D2" w14:textId="5943EAEF" w:rsidR="00DB42D7" w:rsidRPr="005E6EC4" w:rsidRDefault="00DB42D7" w:rsidP="005E6EC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E6EC4">
                              <w:rPr>
                                <w:rFonts w:ascii="Arial Nova" w:hAnsi="Arial Nova"/>
                                <w:noProof/>
                                <w:sz w:val="20"/>
                                <w:szCs w:val="20"/>
                              </w:rPr>
                              <w:t>QR-Code für das Mitsingvideo: "Zünd ein Licht an"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EDB390" id="_x0000_s1029" type="#_x0000_t202" style="position:absolute;left:0;text-align:left;margin-left:295.05pt;margin-top:1.6pt;width:159.6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">
                <v:textbox style="mso-fit-shape-to-text:t">
                  <w:txbxContent>
                    <w:p w14:paraId="1BB46F81" w14:textId="0C207298" w:rsidR="00DB42D7" w:rsidRDefault="00DB42D7" w:rsidP="005E6EC4">
                      <w:pPr>
                        <w:jc w:val="center"/>
                      </w:pPr>
                      <w:r w:rsidRPr="00DB42D7">
                        <w:rPr>
                          <w:noProof/>
                        </w:rPr>
                        <w:drawing>
                          <wp:inline distT="0" distB="0" distL="0" distR="0" wp14:anchorId="46C0BA3A" wp14:editId="5DEFF9EC">
                            <wp:extent cx="1496060" cy="1496060"/>
                            <wp:effectExtent l="0" t="0" r="8890" b="8890"/>
                            <wp:docPr id="1259129715" name="Grafi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6060" cy="1496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0EE6D2" w14:textId="5943EAEF" w:rsidR="00DB42D7" w:rsidRPr="005E6EC4" w:rsidRDefault="00DB42D7" w:rsidP="005E6EC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5E6EC4">
                        <w:rPr>
                          <w:rFonts w:ascii="Arial Nova" w:hAnsi="Arial Nova"/>
                          <w:noProof/>
                          <w:sz w:val="20"/>
                          <w:szCs w:val="20"/>
                        </w:rPr>
                        <w:t>QR-Code für das Mitsingvideo: "Zünd ein Licht an"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E96EE3" w14:textId="2A30205F" w:rsidR="00DB42D7" w:rsidRPr="00087408" w:rsidRDefault="00DB42D7" w:rsidP="006B6A1C">
      <w:pPr>
        <w:pStyle w:val="KeinLeerraum"/>
        <w:ind w:left="709" w:hanging="709"/>
        <w:jc w:val="both"/>
        <w:rPr>
          <w:rFonts w:ascii="Arial Nova" w:hAnsi="Arial Nova"/>
          <w:noProof/>
          <w:sz w:val="22"/>
          <w:szCs w:val="22"/>
        </w:rPr>
      </w:pPr>
    </w:p>
    <w:p w14:paraId="749ABDBC" w14:textId="047FED74" w:rsidR="006B6A1C" w:rsidRPr="00087408" w:rsidRDefault="006B6A1C" w:rsidP="006B6A1C">
      <w:pPr>
        <w:pStyle w:val="KeinLeerraum"/>
        <w:ind w:left="709" w:hanging="709"/>
        <w:jc w:val="both"/>
        <w:rPr>
          <w:rFonts w:ascii="Arial Nova" w:hAnsi="Arial Nova"/>
          <w:noProof/>
          <w:sz w:val="22"/>
          <w:szCs w:val="22"/>
        </w:rPr>
      </w:pPr>
    </w:p>
    <w:p w14:paraId="621A930A" w14:textId="70095C36" w:rsidR="006B6A1C" w:rsidRPr="00087408" w:rsidRDefault="006B6A1C" w:rsidP="006B6A1C">
      <w:pPr>
        <w:pStyle w:val="KeinLeerraum"/>
        <w:ind w:left="709" w:hanging="709"/>
        <w:jc w:val="both"/>
        <w:rPr>
          <w:rFonts w:ascii="Arial Nova" w:hAnsi="Arial Nova"/>
          <w:noProof/>
          <w:sz w:val="22"/>
          <w:szCs w:val="22"/>
        </w:rPr>
      </w:pPr>
    </w:p>
    <w:p w14:paraId="01A67F19" w14:textId="77777777" w:rsidR="005E6EC4" w:rsidRPr="00087408" w:rsidRDefault="005E6EC4" w:rsidP="006B6A1C">
      <w:pPr>
        <w:pStyle w:val="KeinLeerraum"/>
        <w:ind w:left="709" w:hanging="709"/>
        <w:jc w:val="both"/>
        <w:rPr>
          <w:rFonts w:ascii="Arial Nova" w:hAnsi="Arial Nova"/>
          <w:noProof/>
          <w:sz w:val="22"/>
          <w:szCs w:val="22"/>
        </w:rPr>
      </w:pPr>
    </w:p>
    <w:p w14:paraId="5DB9A58C" w14:textId="77777777" w:rsidR="005E6EC4" w:rsidRPr="00087408" w:rsidRDefault="005E6EC4" w:rsidP="006B6A1C">
      <w:pPr>
        <w:pStyle w:val="KeinLeerraum"/>
        <w:ind w:left="709" w:hanging="709"/>
        <w:jc w:val="both"/>
        <w:rPr>
          <w:rFonts w:ascii="Arial Nova" w:hAnsi="Arial Nova"/>
          <w:noProof/>
          <w:sz w:val="22"/>
          <w:szCs w:val="22"/>
        </w:rPr>
      </w:pPr>
    </w:p>
    <w:p w14:paraId="3C8B950E" w14:textId="77777777" w:rsidR="005E6EC4" w:rsidRPr="00087408" w:rsidRDefault="005E6EC4" w:rsidP="006B6A1C">
      <w:pPr>
        <w:pStyle w:val="KeinLeerraum"/>
        <w:ind w:left="709" w:hanging="709"/>
        <w:jc w:val="both"/>
        <w:rPr>
          <w:rFonts w:ascii="Arial Nova" w:hAnsi="Arial Nova"/>
          <w:noProof/>
          <w:sz w:val="22"/>
          <w:szCs w:val="22"/>
        </w:rPr>
      </w:pPr>
    </w:p>
    <w:p w14:paraId="65FB811C" w14:textId="77777777" w:rsidR="005E6EC4" w:rsidRPr="00087408" w:rsidRDefault="005E6EC4" w:rsidP="006B6A1C">
      <w:pPr>
        <w:pStyle w:val="KeinLeerraum"/>
        <w:ind w:left="709" w:hanging="709"/>
        <w:jc w:val="both"/>
        <w:rPr>
          <w:rFonts w:ascii="Arial Nova" w:hAnsi="Arial Nova"/>
          <w:noProof/>
          <w:sz w:val="22"/>
          <w:szCs w:val="22"/>
        </w:rPr>
      </w:pPr>
    </w:p>
    <w:p w14:paraId="78BBBE40" w14:textId="77777777" w:rsidR="005E6EC4" w:rsidRPr="00087408" w:rsidRDefault="005E6EC4" w:rsidP="006B6A1C">
      <w:pPr>
        <w:pStyle w:val="KeinLeerraum"/>
        <w:ind w:left="709" w:hanging="709"/>
        <w:jc w:val="both"/>
        <w:rPr>
          <w:rFonts w:ascii="Arial Nova" w:hAnsi="Arial Nova"/>
          <w:noProof/>
          <w:sz w:val="22"/>
          <w:szCs w:val="22"/>
        </w:rPr>
      </w:pPr>
    </w:p>
    <w:p w14:paraId="7223E2A6" w14:textId="77777777" w:rsidR="005E6EC4" w:rsidRPr="00087408" w:rsidRDefault="005E6EC4" w:rsidP="006B6A1C">
      <w:pPr>
        <w:pStyle w:val="KeinLeerraum"/>
        <w:ind w:left="709" w:hanging="709"/>
        <w:jc w:val="both"/>
        <w:rPr>
          <w:rFonts w:ascii="Arial Nova" w:hAnsi="Arial Nova"/>
          <w:noProof/>
          <w:sz w:val="22"/>
          <w:szCs w:val="22"/>
        </w:rPr>
      </w:pPr>
    </w:p>
    <w:p w14:paraId="4E7FDDB3" w14:textId="77777777" w:rsidR="005E6EC4" w:rsidRPr="00087408" w:rsidRDefault="005E6EC4" w:rsidP="006B6A1C">
      <w:pPr>
        <w:pStyle w:val="KeinLeerraum"/>
        <w:ind w:left="709" w:hanging="709"/>
        <w:jc w:val="both"/>
        <w:rPr>
          <w:rFonts w:ascii="Arial Nova" w:hAnsi="Arial Nova"/>
          <w:noProof/>
          <w:sz w:val="22"/>
          <w:szCs w:val="22"/>
        </w:rPr>
      </w:pPr>
    </w:p>
    <w:p w14:paraId="469643DD" w14:textId="77777777" w:rsidR="005E6EC4" w:rsidRPr="00087408" w:rsidRDefault="005E6EC4" w:rsidP="006B6A1C">
      <w:pPr>
        <w:pStyle w:val="KeinLeerraum"/>
        <w:ind w:left="709" w:hanging="709"/>
        <w:jc w:val="both"/>
        <w:rPr>
          <w:rFonts w:ascii="Arial Nova" w:hAnsi="Arial Nova"/>
          <w:noProof/>
          <w:sz w:val="22"/>
          <w:szCs w:val="22"/>
        </w:rPr>
      </w:pPr>
    </w:p>
    <w:p w14:paraId="285F1545" w14:textId="137E17E1" w:rsidR="005E6EC4" w:rsidRDefault="005E6EC4" w:rsidP="00D84639">
      <w:pPr>
        <w:pStyle w:val="KeinLeerraum"/>
        <w:ind w:left="709" w:hanging="709"/>
        <w:jc w:val="center"/>
        <w:rPr>
          <w:rFonts w:ascii="Arial Nova" w:hAnsi="Arial Nova"/>
          <w:noProof/>
        </w:rPr>
      </w:pPr>
      <w:r>
        <w:rPr>
          <w:rFonts w:ascii="Arial Nova" w:hAnsi="Arial Nova"/>
          <w:noProof/>
        </w:rPr>
        <w:t>Tipp</w:t>
      </w:r>
      <w:r w:rsidR="00D84639">
        <w:rPr>
          <w:rFonts w:ascii="Arial Nova" w:hAnsi="Arial Nova"/>
          <w:noProof/>
        </w:rPr>
        <w:t xml:space="preserve"> für Lieder</w:t>
      </w:r>
      <w:r>
        <w:rPr>
          <w:rFonts w:ascii="Arial Nova" w:hAnsi="Arial Nova"/>
          <w:noProof/>
        </w:rPr>
        <w:t xml:space="preserve">: </w:t>
      </w:r>
      <w:hyperlink r:id="rId8" w:history="1">
        <w:r w:rsidRPr="00F9479E">
          <w:rPr>
            <w:rStyle w:val="Hyperlink"/>
            <w:rFonts w:ascii="Arial Nova" w:hAnsi="Arial Nova"/>
            <w:noProof/>
          </w:rPr>
          <w:t>https://www.mikula-kurt.net/themenbereiche/advent-weihnachten/</w:t>
        </w:r>
      </w:hyperlink>
    </w:p>
    <w:p w14:paraId="077D750C" w14:textId="2FF850DE" w:rsidR="0072415B" w:rsidRDefault="00B21D19">
      <w:pPr>
        <w:spacing w:after="160" w:line="278" w:lineRule="auto"/>
        <w:rPr>
          <w:rFonts w:ascii="Calibri Light" w:hAnsi="Calibri Light" w:cs="Calibri Light"/>
          <w:kern w:val="2"/>
          <w:sz w:val="28"/>
          <w:szCs w:val="28"/>
          <w14:ligatures w14:val="standardContextual"/>
        </w:rPr>
      </w:pPr>
      <w:r w:rsidRPr="00E312B9">
        <w:rPr>
          <w:rFonts w:cs="Arial"/>
          <w:noProof/>
        </w:rPr>
        <w:drawing>
          <wp:anchor distT="0" distB="0" distL="0" distR="0" simplePos="0" relativeHeight="251668480" behindDoc="0" locked="0" layoutInCell="1" allowOverlap="1" wp14:anchorId="65F82111" wp14:editId="00108673">
            <wp:simplePos x="0" y="0"/>
            <wp:positionH relativeFrom="page">
              <wp:posOffset>8255</wp:posOffset>
            </wp:positionH>
            <wp:positionV relativeFrom="page">
              <wp:posOffset>9717405</wp:posOffset>
            </wp:positionV>
            <wp:extent cx="7560000" cy="967103"/>
            <wp:effectExtent l="0" t="0" r="0" b="0"/>
            <wp:wrapTopAndBottom distT="0" distB="0"/>
            <wp:docPr id="1073741828" name="officeArt object" descr="DE-BASIS2021_ exak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DE-BASIS2021_ exakt.jpg" descr="DE-BASIS2021_ exakt.jp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96710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72415B">
        <w:rPr>
          <w:rFonts w:ascii="Calibri Light" w:hAnsi="Calibri Light" w:cs="Calibri Light"/>
          <w:sz w:val="28"/>
          <w:szCs w:val="28"/>
        </w:rPr>
        <w:br w:type="page"/>
      </w:r>
    </w:p>
    <w:p w14:paraId="798D074A" w14:textId="299A876E" w:rsidR="00B12B63" w:rsidRPr="008C5C37" w:rsidRDefault="00B85D89" w:rsidP="00033885">
      <w:pPr>
        <w:pStyle w:val="KeinLeerraum"/>
        <w:jc w:val="both"/>
        <w:rPr>
          <w:rFonts w:ascii="Arial Nova" w:hAnsi="Arial Nova"/>
          <w:i/>
          <w:iCs/>
          <w:noProof/>
          <w:color w:val="C00000"/>
          <w:sz w:val="28"/>
          <w:szCs w:val="28"/>
        </w:rPr>
      </w:pPr>
      <w:r w:rsidRPr="008C5C37">
        <w:rPr>
          <w:rFonts w:ascii="Arial Nova" w:hAnsi="Arial Nova"/>
          <w:i/>
          <w:iCs/>
          <w:noProof/>
          <w:color w:val="C00000"/>
          <w:sz w:val="28"/>
          <w:szCs w:val="28"/>
        </w:rPr>
        <w:lastRenderedPageBreak/>
        <w:t>G</w:t>
      </w:r>
      <w:r w:rsidR="00B12B63" w:rsidRPr="008C5C37">
        <w:rPr>
          <w:rFonts w:ascii="Arial Nova" w:hAnsi="Arial Nova"/>
          <w:i/>
          <w:iCs/>
          <w:noProof/>
          <w:color w:val="C00000"/>
          <w:sz w:val="28"/>
          <w:szCs w:val="28"/>
        </w:rPr>
        <w:t>emeinsames Kreuzzeichen</w:t>
      </w:r>
      <w:r w:rsidRPr="008C5C37">
        <w:rPr>
          <w:rFonts w:ascii="Arial Nova" w:hAnsi="Arial Nova"/>
          <w:i/>
          <w:iCs/>
          <w:noProof/>
          <w:color w:val="C00000"/>
          <w:sz w:val="28"/>
          <w:szCs w:val="28"/>
        </w:rPr>
        <w:t xml:space="preserve"> als Beginn der Feier:</w:t>
      </w:r>
    </w:p>
    <w:p w14:paraId="16D48182" w14:textId="0D70CB75" w:rsidR="008E62F3" w:rsidRPr="008C5C37" w:rsidRDefault="00A4748E" w:rsidP="001601D9">
      <w:pPr>
        <w:pStyle w:val="KeinLeerraum"/>
        <w:ind w:left="709" w:hanging="709"/>
        <w:jc w:val="both"/>
        <w:rPr>
          <w:rFonts w:ascii="Arial Nova" w:hAnsi="Arial Nova"/>
          <w:b/>
          <w:bCs/>
          <w:noProof/>
          <w:sz w:val="28"/>
          <w:szCs w:val="28"/>
        </w:rPr>
      </w:pPr>
      <w:r w:rsidRPr="001601D9">
        <w:rPr>
          <w:rFonts w:ascii="Arial Nova" w:hAnsi="Arial Nova"/>
          <w:b/>
          <w:bCs/>
          <w:noProof/>
          <w:color w:val="C00000"/>
          <w:sz w:val="28"/>
          <w:szCs w:val="28"/>
        </w:rPr>
        <w:t>Alle:</w:t>
      </w:r>
      <w:r w:rsidRPr="001601D9">
        <w:rPr>
          <w:rFonts w:ascii="Arial Nova" w:hAnsi="Arial Nova"/>
          <w:noProof/>
          <w:sz w:val="28"/>
          <w:szCs w:val="28"/>
        </w:rPr>
        <w:t xml:space="preserve"> </w:t>
      </w:r>
      <w:r w:rsidRPr="008C5C37">
        <w:rPr>
          <w:rFonts w:ascii="Arial Nova" w:hAnsi="Arial Nova"/>
          <w:b/>
          <w:bCs/>
          <w:noProof/>
          <w:sz w:val="28"/>
          <w:szCs w:val="28"/>
        </w:rPr>
        <w:t>Im N</w:t>
      </w:r>
      <w:r w:rsidR="00B12B63" w:rsidRPr="008C5C37">
        <w:rPr>
          <w:rFonts w:ascii="Arial Nova" w:hAnsi="Arial Nova"/>
          <w:b/>
          <w:bCs/>
          <w:noProof/>
          <w:sz w:val="28"/>
          <w:szCs w:val="28"/>
        </w:rPr>
        <w:t>a</w:t>
      </w:r>
      <w:r w:rsidRPr="008C5C37">
        <w:rPr>
          <w:rFonts w:ascii="Arial Nova" w:hAnsi="Arial Nova"/>
          <w:b/>
          <w:bCs/>
          <w:noProof/>
          <w:sz w:val="28"/>
          <w:szCs w:val="28"/>
        </w:rPr>
        <w:t>m</w:t>
      </w:r>
      <w:r w:rsidR="00B12B63" w:rsidRPr="008C5C37">
        <w:rPr>
          <w:rFonts w:ascii="Arial Nova" w:hAnsi="Arial Nova"/>
          <w:b/>
          <w:bCs/>
          <w:noProof/>
          <w:sz w:val="28"/>
          <w:szCs w:val="28"/>
        </w:rPr>
        <w:t>e</w:t>
      </w:r>
      <w:r w:rsidRPr="008C5C37">
        <w:rPr>
          <w:rFonts w:ascii="Arial Nova" w:hAnsi="Arial Nova"/>
          <w:b/>
          <w:bCs/>
          <w:noProof/>
          <w:sz w:val="28"/>
          <w:szCs w:val="28"/>
        </w:rPr>
        <w:t xml:space="preserve">n </w:t>
      </w:r>
      <w:r w:rsidR="008C09C2" w:rsidRPr="008C5C37">
        <w:rPr>
          <w:rFonts w:ascii="Arial Nova" w:hAnsi="Arial Nova"/>
          <w:b/>
          <w:bCs/>
          <w:noProof/>
          <w:sz w:val="28"/>
          <w:szCs w:val="28"/>
        </w:rPr>
        <w:t>des Vaters und des Sohnes und des Heiligen Geistes. Ame</w:t>
      </w:r>
      <w:r w:rsidR="00B12B63" w:rsidRPr="008C5C37">
        <w:rPr>
          <w:rFonts w:ascii="Arial Nova" w:hAnsi="Arial Nova"/>
          <w:b/>
          <w:bCs/>
          <w:noProof/>
          <w:sz w:val="28"/>
          <w:szCs w:val="28"/>
        </w:rPr>
        <w:t>n.</w:t>
      </w:r>
    </w:p>
    <w:p w14:paraId="53B5CEEC" w14:textId="77777777" w:rsidR="00B12B63" w:rsidRDefault="00B12B63" w:rsidP="00033885">
      <w:pPr>
        <w:pStyle w:val="KeinLeerraum"/>
        <w:jc w:val="both"/>
        <w:rPr>
          <w:rFonts w:ascii="Arial Nova" w:hAnsi="Arial Nova"/>
          <w:noProof/>
        </w:rPr>
      </w:pPr>
    </w:p>
    <w:p w14:paraId="4C6E467E" w14:textId="4A78407B" w:rsidR="00B12B63" w:rsidRPr="00A176F0" w:rsidRDefault="00DA5E19" w:rsidP="00033885">
      <w:pPr>
        <w:pStyle w:val="KeinLeerraum"/>
        <w:jc w:val="both"/>
        <w:rPr>
          <w:rFonts w:ascii="Arial Nova" w:hAnsi="Arial Nova"/>
          <w:noProof/>
          <w:sz w:val="28"/>
          <w:szCs w:val="28"/>
        </w:rPr>
      </w:pPr>
      <w:r w:rsidRPr="00A176F0">
        <w:rPr>
          <w:rFonts w:ascii="Arial Nova" w:hAnsi="Arial Nova"/>
          <w:b/>
          <w:bCs/>
          <w:noProof/>
          <w:color w:val="C00000"/>
          <w:sz w:val="28"/>
          <w:szCs w:val="28"/>
        </w:rPr>
        <w:t>Lied zum Beginn</w:t>
      </w:r>
      <w:r w:rsidRPr="00A176F0">
        <w:rPr>
          <w:rFonts w:ascii="Arial Nova" w:hAnsi="Arial Nova"/>
          <w:noProof/>
          <w:color w:val="C00000"/>
          <w:sz w:val="28"/>
          <w:szCs w:val="28"/>
        </w:rPr>
        <w:t xml:space="preserve"> </w:t>
      </w:r>
      <w:r w:rsidRPr="00A176F0">
        <w:rPr>
          <w:rFonts w:ascii="Arial Nova" w:hAnsi="Arial Nova"/>
          <w:noProof/>
          <w:sz w:val="28"/>
          <w:szCs w:val="28"/>
        </w:rPr>
        <w:t xml:space="preserve">– </w:t>
      </w:r>
      <w:r w:rsidRPr="00574548">
        <w:rPr>
          <w:rFonts w:ascii="Arial Nova" w:hAnsi="Arial Nova"/>
          <w:i/>
          <w:iCs/>
          <w:noProof/>
          <w:sz w:val="28"/>
          <w:szCs w:val="28"/>
        </w:rPr>
        <w:t>zum Beispiel:</w:t>
      </w:r>
    </w:p>
    <w:p w14:paraId="7898B2E8" w14:textId="79576F45" w:rsidR="00BF531D" w:rsidRPr="00B12B63" w:rsidRDefault="00BF531D" w:rsidP="00F6306C">
      <w:pPr>
        <w:pStyle w:val="KeinLeerraum"/>
        <w:rPr>
          <w:rFonts w:ascii="Arial Nova" w:hAnsi="Arial Nova" w:cs="Calibri Light"/>
          <w:b/>
          <w:bCs/>
          <w:color w:val="C00000"/>
        </w:rPr>
      </w:pPr>
      <w:r>
        <w:rPr>
          <w:noProof/>
        </w:rPr>
        <w:drawing>
          <wp:inline distT="0" distB="0" distL="0" distR="0" wp14:anchorId="2A549D9C" wp14:editId="5D329C59">
            <wp:extent cx="6337412" cy="4914900"/>
            <wp:effectExtent l="0" t="0" r="6350" b="0"/>
            <wp:docPr id="1232575024" name="Grafik 1" descr="Ein Bild, das Text, Schrift, Screenshot, Zah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575024" name="Grafik 1" descr="Ein Bild, das Text, Schrift, Screenshot, Zahl enthält.&#10;&#10;Automatisch generierte Beschreibu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44971" cy="4920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515AC" w14:textId="310DE869" w:rsidR="008E62F3" w:rsidRDefault="00A176F0" w:rsidP="00DA5E19">
      <w:pPr>
        <w:pStyle w:val="KeinLeerraum"/>
        <w:rPr>
          <w:rFonts w:ascii="Calibri Light" w:hAnsi="Calibri Light" w:cs="Calibri Light"/>
          <w:b/>
          <w:bCs/>
          <w:color w:val="C00000"/>
          <w:sz w:val="36"/>
          <w:szCs w:val="36"/>
        </w:rPr>
      </w:pPr>
      <w:r w:rsidRPr="00A176F0">
        <w:rPr>
          <w:noProof/>
        </w:rPr>
        <w:drawing>
          <wp:inline distT="0" distB="0" distL="0" distR="0" wp14:anchorId="7D99D4FD" wp14:editId="17C4CAF0">
            <wp:extent cx="5731510" cy="693420"/>
            <wp:effectExtent l="0" t="0" r="2540" b="0"/>
            <wp:docPr id="187407061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07061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DBABB" w14:textId="666CD532" w:rsidR="001601D9" w:rsidRDefault="00A56C8C" w:rsidP="00EC764E">
      <w:pPr>
        <w:pStyle w:val="KeinLeerraum"/>
        <w:ind w:left="709" w:hanging="709"/>
        <w:jc w:val="both"/>
        <w:rPr>
          <w:rFonts w:ascii="Arial Nova" w:hAnsi="Arial Nova"/>
          <w:noProof/>
          <w:sz w:val="28"/>
          <w:szCs w:val="28"/>
        </w:rPr>
      </w:pPr>
      <w:r>
        <w:rPr>
          <w:rFonts w:ascii="Arial Nova" w:hAnsi="Arial Nov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3BD0D4" wp14:editId="34121EA2">
                <wp:simplePos x="0" y="0"/>
                <wp:positionH relativeFrom="column">
                  <wp:posOffset>34636</wp:posOffset>
                </wp:positionH>
                <wp:positionV relativeFrom="paragraph">
                  <wp:posOffset>121978</wp:posOffset>
                </wp:positionV>
                <wp:extent cx="2050473" cy="1912620"/>
                <wp:effectExtent l="0" t="0" r="26035" b="11430"/>
                <wp:wrapNone/>
                <wp:docPr id="1720604168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0473" cy="1912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7F4119" w14:textId="069CB11C" w:rsidR="00A56C8C" w:rsidRDefault="0030139A" w:rsidP="0030139A">
                            <w:pPr>
                              <w:jc w:val="center"/>
                            </w:pPr>
                            <w:r w:rsidRPr="0030139A">
                              <w:rPr>
                                <w:noProof/>
                              </w:rPr>
                              <w:drawing>
                                <wp:inline distT="0" distB="0" distL="0" distR="0" wp14:anchorId="444320D1" wp14:editId="1A7D35B3">
                                  <wp:extent cx="1473200" cy="1473200"/>
                                  <wp:effectExtent l="0" t="0" r="0" b="0"/>
                                  <wp:docPr id="1526055456" name="Grafik 1" descr="Ein Bild, das Text, Muster, Pixel, nähen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26055456" name="Grafik 1" descr="Ein Bild, das Text, Muster, Pixel, nähen enthält.&#10;&#10;Automatisch generierte Beschreibung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3200" cy="1473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265E2B" w14:textId="064D9F79" w:rsidR="0030139A" w:rsidRPr="0030139A" w:rsidRDefault="0030139A" w:rsidP="0030139A">
                            <w:pPr>
                              <w:jc w:val="center"/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</w:pPr>
                            <w:r w:rsidRPr="0030139A"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  <w:t>QR-Code für das Mitsing-Video: "Bald ist Weihnachten"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BD0D4" id="Textfeld 3" o:spid="_x0000_s1030" type="#_x0000_t202" style="position:absolute;left:0;text-align:left;margin-left:2.75pt;margin-top:9.6pt;width:161.45pt;height:150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" fillcolor="white [3201]" strokeweight=".5pt">
                <v:textbox>
                  <w:txbxContent>
                    <w:p w14:paraId="787F4119" w14:textId="069CB11C" w:rsidR="00A56C8C" w:rsidRDefault="0030139A" w:rsidP="0030139A">
                      <w:pPr>
                        <w:jc w:val="center"/>
                      </w:pPr>
                      <w:r w:rsidRPr="0030139A">
                        <w:rPr>
                          <w:noProof/>
                        </w:rPr>
                        <w:drawing>
                          <wp:inline distT="0" distB="0" distL="0" distR="0" wp14:anchorId="444320D1" wp14:editId="1A7D35B3">
                            <wp:extent cx="1473200" cy="1473200"/>
                            <wp:effectExtent l="0" t="0" r="0" b="0"/>
                            <wp:docPr id="1526055456" name="Grafik 1" descr="Ein Bild, das Text, Muster, Pixel, nähen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26055456" name="Grafik 1" descr="Ein Bild, das Text, Muster, Pixel, nähen enthält.&#10;&#10;Automatisch generierte Beschreibung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3200" cy="1473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265E2B" w14:textId="064D9F79" w:rsidR="0030139A" w:rsidRPr="0030139A" w:rsidRDefault="0030139A" w:rsidP="0030139A">
                      <w:pPr>
                        <w:jc w:val="center"/>
                        <w:rPr>
                          <w:rFonts w:ascii="Arial Nova" w:hAnsi="Arial Nova"/>
                          <w:sz w:val="20"/>
                          <w:szCs w:val="20"/>
                        </w:rPr>
                      </w:pPr>
                      <w:r w:rsidRPr="0030139A">
                        <w:rPr>
                          <w:rFonts w:ascii="Arial Nova" w:hAnsi="Arial Nova"/>
                          <w:sz w:val="20"/>
                          <w:szCs w:val="20"/>
                        </w:rPr>
                        <w:t>QR-Code für das Mitsing-Video: "Bald ist Weihnachten"</w:t>
                      </w:r>
                    </w:p>
                  </w:txbxContent>
                </v:textbox>
              </v:shape>
            </w:pict>
          </mc:Fallback>
        </mc:AlternateContent>
      </w:r>
      <w:r w:rsidRPr="004E6BE2">
        <w:rPr>
          <w:rFonts w:ascii="Arial Nova" w:hAnsi="Arial Nova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54FA868" wp14:editId="46D56656">
                <wp:simplePos x="0" y="0"/>
                <wp:positionH relativeFrom="column">
                  <wp:posOffset>3934403</wp:posOffset>
                </wp:positionH>
                <wp:positionV relativeFrom="paragraph">
                  <wp:posOffset>121285</wp:posOffset>
                </wp:positionV>
                <wp:extent cx="2029460" cy="1404620"/>
                <wp:effectExtent l="0" t="0" r="27940" b="11430"/>
                <wp:wrapSquare wrapText="bothSides"/>
                <wp:docPr id="213722441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1BF3B" w14:textId="5BB250C6" w:rsidR="004E6BE2" w:rsidRDefault="006448DE">
                            <w:r w:rsidRPr="006448DE">
                              <w:rPr>
                                <w:noProof/>
                              </w:rPr>
                              <w:drawing>
                                <wp:inline distT="0" distB="0" distL="0" distR="0" wp14:anchorId="17DFAA38" wp14:editId="62D1AECB">
                                  <wp:extent cx="1495425" cy="1495425"/>
                                  <wp:effectExtent l="0" t="0" r="9525" b="9525"/>
                                  <wp:docPr id="1938460471" name="Grafik 1" descr="Ein Bild, das Text, Muster, Pixel, nähen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38460471" name="Grafik 1" descr="Ein Bild, das Text, Muster, Pixel, nähen enthält.&#10;&#10;Automatisch generierte Beschreibung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54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AAD4C6" w14:textId="66224C17" w:rsidR="006448DE" w:rsidRPr="00874CCE" w:rsidRDefault="006448DE" w:rsidP="00FC7621">
                            <w:pPr>
                              <w:jc w:val="center"/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</w:pPr>
                            <w:r w:rsidRPr="00874CCE"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  <w:t>QR-Code für das Mitsing-Video: "Ein Kind verändert die Welt"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4FA868" id="_x0000_s1031" type="#_x0000_t202" style="position:absolute;left:0;text-align:left;margin-left:309.8pt;margin-top:9.55pt;width:159.8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">
                <v:textbox style="mso-fit-shape-to-text:t">
                  <w:txbxContent>
                    <w:p w14:paraId="2C91BF3B" w14:textId="5BB250C6" w:rsidR="004E6BE2" w:rsidRDefault="006448DE">
                      <w:r w:rsidRPr="006448DE">
                        <w:rPr>
                          <w:noProof/>
                        </w:rPr>
                        <w:drawing>
                          <wp:inline distT="0" distB="0" distL="0" distR="0" wp14:anchorId="17DFAA38" wp14:editId="62D1AECB">
                            <wp:extent cx="1495425" cy="1495425"/>
                            <wp:effectExtent l="0" t="0" r="9525" b="9525"/>
                            <wp:docPr id="1938460471" name="Grafik 1" descr="Ein Bild, das Text, Muster, Pixel, nähen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38460471" name="Grafik 1" descr="Ein Bild, das Text, Muster, Pixel, nähen enthält.&#10;&#10;Automatisch generierte Beschreibung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954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AAD4C6" w14:textId="66224C17" w:rsidR="006448DE" w:rsidRPr="00874CCE" w:rsidRDefault="006448DE" w:rsidP="00FC7621">
                      <w:pPr>
                        <w:jc w:val="center"/>
                        <w:rPr>
                          <w:rFonts w:ascii="Arial Nova" w:hAnsi="Arial Nova"/>
                          <w:sz w:val="20"/>
                          <w:szCs w:val="20"/>
                        </w:rPr>
                      </w:pPr>
                      <w:r w:rsidRPr="00874CCE">
                        <w:rPr>
                          <w:rFonts w:ascii="Arial Nova" w:hAnsi="Arial Nova"/>
                          <w:sz w:val="20"/>
                          <w:szCs w:val="20"/>
                        </w:rPr>
                        <w:t>QR-Code für das Mitsing-Video: "Ein Kind verändert die Welt"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4CCE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DBD758D" wp14:editId="1B70C4C9">
                <wp:simplePos x="0" y="0"/>
                <wp:positionH relativeFrom="column">
                  <wp:posOffset>2153920</wp:posOffset>
                </wp:positionH>
                <wp:positionV relativeFrom="paragraph">
                  <wp:posOffset>121978</wp:posOffset>
                </wp:positionV>
                <wp:extent cx="1696720" cy="1404620"/>
                <wp:effectExtent l="0" t="0" r="17780" b="11430"/>
                <wp:wrapSquare wrapText="bothSides"/>
                <wp:docPr id="155165278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67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6662F2" w14:textId="7C0AF26E" w:rsidR="00D11FDB" w:rsidRDefault="00D11FDB">
                            <w:r w:rsidRPr="00D11FDB">
                              <w:rPr>
                                <w:noProof/>
                              </w:rPr>
                              <w:drawing>
                                <wp:inline distT="0" distB="0" distL="0" distR="0" wp14:anchorId="2A27A689" wp14:editId="146A2D2B">
                                  <wp:extent cx="1495425" cy="1495425"/>
                                  <wp:effectExtent l="0" t="0" r="9525" b="9525"/>
                                  <wp:docPr id="1623751095" name="Grafik 1" descr="Ein Bild, das Text, Muster, Grafiken, Schrift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23751095" name="Grafik 1" descr="Ein Bild, das Text, Muster, Grafiken, Schrift enthält.&#10;&#10;Automatisch generierte Beschreibung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54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6194C2" w14:textId="05E667F4" w:rsidR="00D11FDB" w:rsidRPr="00874CCE" w:rsidRDefault="00874CCE" w:rsidP="00FC7621">
                            <w:pPr>
                              <w:jc w:val="center"/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</w:pPr>
                            <w:r w:rsidRPr="00874CCE"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  <w:t>QR-Code für das Video: "Gott ist nah"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BD758D" id="_x0000_s1032" type="#_x0000_t202" style="position:absolute;left:0;text-align:left;margin-left:169.6pt;margin-top:9.6pt;width:133.6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">
                <v:textbox style="mso-fit-shape-to-text:t">
                  <w:txbxContent>
                    <w:p w14:paraId="576662F2" w14:textId="7C0AF26E" w:rsidR="00D11FDB" w:rsidRDefault="00D11FDB">
                      <w:r w:rsidRPr="00D11FDB">
                        <w:rPr>
                          <w:noProof/>
                        </w:rPr>
                        <w:drawing>
                          <wp:inline distT="0" distB="0" distL="0" distR="0" wp14:anchorId="2A27A689" wp14:editId="146A2D2B">
                            <wp:extent cx="1495425" cy="1495425"/>
                            <wp:effectExtent l="0" t="0" r="9525" b="9525"/>
                            <wp:docPr id="1623751095" name="Grafik 1" descr="Ein Bild, das Text, Muster, Grafiken, Schrift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23751095" name="Grafik 1" descr="Ein Bild, das Text, Muster, Grafiken, Schrift enthält.&#10;&#10;Automatisch generierte Beschreibung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954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6194C2" w14:textId="05E667F4" w:rsidR="00D11FDB" w:rsidRPr="00874CCE" w:rsidRDefault="00874CCE" w:rsidP="00FC7621">
                      <w:pPr>
                        <w:jc w:val="center"/>
                        <w:rPr>
                          <w:rFonts w:ascii="Arial Nova" w:hAnsi="Arial Nova"/>
                          <w:sz w:val="20"/>
                          <w:szCs w:val="20"/>
                        </w:rPr>
                      </w:pPr>
                      <w:r w:rsidRPr="00874CCE">
                        <w:rPr>
                          <w:rFonts w:ascii="Arial Nova" w:hAnsi="Arial Nova"/>
                          <w:sz w:val="20"/>
                          <w:szCs w:val="20"/>
                        </w:rPr>
                        <w:t>QR-Code für das Video: "Gott ist nah"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3E71E64" w14:textId="701C5C5F" w:rsidR="00B85D89" w:rsidRDefault="00B85D89" w:rsidP="00EC764E">
      <w:pPr>
        <w:pStyle w:val="KeinLeerraum"/>
        <w:ind w:left="709" w:hanging="709"/>
        <w:jc w:val="both"/>
        <w:rPr>
          <w:rFonts w:ascii="Arial Nova" w:hAnsi="Arial Nova"/>
          <w:noProof/>
          <w:sz w:val="28"/>
          <w:szCs w:val="28"/>
        </w:rPr>
      </w:pPr>
    </w:p>
    <w:p w14:paraId="1EDD8C19" w14:textId="16CF2A5C" w:rsidR="000D768D" w:rsidRPr="00EC764E" w:rsidRDefault="000D768D" w:rsidP="00EC764E">
      <w:pPr>
        <w:pStyle w:val="KeinLeerraum"/>
        <w:ind w:left="709" w:hanging="709"/>
        <w:jc w:val="both"/>
        <w:rPr>
          <w:rFonts w:ascii="Arial Nova" w:hAnsi="Arial Nova"/>
          <w:noProof/>
          <w:sz w:val="28"/>
          <w:szCs w:val="28"/>
        </w:rPr>
      </w:pPr>
    </w:p>
    <w:p w14:paraId="44DC719A" w14:textId="380D5882" w:rsidR="001601D9" w:rsidRPr="00EC764E" w:rsidRDefault="001601D9" w:rsidP="00EC764E">
      <w:pPr>
        <w:pStyle w:val="KeinLeerraum"/>
        <w:ind w:left="709" w:hanging="709"/>
        <w:jc w:val="both"/>
        <w:rPr>
          <w:rFonts w:ascii="Arial Nova" w:hAnsi="Arial Nova"/>
          <w:noProof/>
          <w:sz w:val="28"/>
          <w:szCs w:val="28"/>
        </w:rPr>
      </w:pPr>
    </w:p>
    <w:p w14:paraId="6BB12525" w14:textId="3FA4FCF6" w:rsidR="001601D9" w:rsidRPr="00EC764E" w:rsidRDefault="001601D9" w:rsidP="00EC764E">
      <w:pPr>
        <w:pStyle w:val="KeinLeerraum"/>
        <w:ind w:left="709" w:hanging="709"/>
        <w:jc w:val="both"/>
        <w:rPr>
          <w:rFonts w:ascii="Arial Nova" w:hAnsi="Arial Nova"/>
          <w:noProof/>
          <w:sz w:val="28"/>
          <w:szCs w:val="28"/>
        </w:rPr>
      </w:pPr>
    </w:p>
    <w:p w14:paraId="231635D3" w14:textId="16CD38EE" w:rsidR="001601D9" w:rsidRPr="00EC764E" w:rsidRDefault="001601D9" w:rsidP="00EC764E">
      <w:pPr>
        <w:pStyle w:val="KeinLeerraum"/>
        <w:ind w:left="709" w:hanging="709"/>
        <w:jc w:val="both"/>
        <w:rPr>
          <w:rFonts w:ascii="Arial Nova" w:hAnsi="Arial Nova"/>
          <w:noProof/>
          <w:sz w:val="28"/>
          <w:szCs w:val="28"/>
        </w:rPr>
      </w:pPr>
    </w:p>
    <w:p w14:paraId="1FA50115" w14:textId="7C918C85" w:rsidR="008E62F3" w:rsidRDefault="008E62F3">
      <w:pPr>
        <w:spacing w:after="160" w:line="278" w:lineRule="auto"/>
        <w:rPr>
          <w:rFonts w:ascii="Calibri Light" w:hAnsi="Calibri Light" w:cs="Calibri Light"/>
          <w:b/>
          <w:bCs/>
          <w:color w:val="C00000"/>
          <w:kern w:val="2"/>
          <w:sz w:val="36"/>
          <w:szCs w:val="36"/>
          <w:lang w:val="de-AT"/>
          <w14:ligatures w14:val="standardContextual"/>
        </w:rPr>
      </w:pPr>
      <w:r>
        <w:rPr>
          <w:rFonts w:ascii="Calibri Light" w:hAnsi="Calibri Light" w:cs="Calibri Light"/>
          <w:b/>
          <w:bCs/>
          <w:color w:val="C00000"/>
          <w:sz w:val="36"/>
          <w:szCs w:val="36"/>
        </w:rPr>
        <w:br w:type="page"/>
      </w:r>
    </w:p>
    <w:p w14:paraId="19DA64E3" w14:textId="61870C5D" w:rsidR="006F5610" w:rsidRPr="001042C1" w:rsidRDefault="009F5A4B" w:rsidP="00616B25">
      <w:pPr>
        <w:pStyle w:val="KeinLeerraum"/>
        <w:jc w:val="both"/>
        <w:rPr>
          <w:rFonts w:ascii="Arial Nova" w:hAnsi="Arial Nova"/>
          <w:b/>
          <w:bCs/>
          <w:i/>
          <w:iCs/>
          <w:noProof/>
          <w:sz w:val="28"/>
          <w:szCs w:val="28"/>
        </w:rPr>
      </w:pPr>
      <w:r w:rsidRPr="000C7FE8">
        <w:rPr>
          <w:rFonts w:ascii="Arial Nova" w:hAnsi="Arial Nova"/>
          <w:b/>
          <w:bCs/>
          <w:noProof/>
          <w:color w:val="C00000"/>
          <w:sz w:val="28"/>
          <w:szCs w:val="28"/>
        </w:rPr>
        <w:lastRenderedPageBreak/>
        <w:t xml:space="preserve">WEIHNACHTSEVANGELIUM </w:t>
      </w:r>
      <w:r w:rsidR="001C5BC8" w:rsidRPr="001042C1">
        <w:rPr>
          <w:rFonts w:ascii="Arial Nova" w:hAnsi="Arial Nova"/>
          <w:b/>
          <w:bCs/>
          <w:i/>
          <w:iCs/>
          <w:noProof/>
          <w:sz w:val="28"/>
          <w:szCs w:val="28"/>
        </w:rPr>
        <w:t>L</w:t>
      </w:r>
      <w:r w:rsidR="001042C1" w:rsidRPr="001042C1">
        <w:rPr>
          <w:rFonts w:ascii="Arial Nova" w:hAnsi="Arial Nova"/>
          <w:b/>
          <w:bCs/>
          <w:i/>
          <w:iCs/>
          <w:noProof/>
          <w:sz w:val="28"/>
          <w:szCs w:val="28"/>
        </w:rPr>
        <w:t>ukasevangelium Kapitel</w:t>
      </w:r>
      <w:r w:rsidR="001C5BC8" w:rsidRPr="001042C1">
        <w:rPr>
          <w:rFonts w:ascii="Arial Nova" w:hAnsi="Arial Nova"/>
          <w:b/>
          <w:bCs/>
          <w:i/>
          <w:iCs/>
          <w:noProof/>
          <w:sz w:val="28"/>
          <w:szCs w:val="28"/>
        </w:rPr>
        <w:t xml:space="preserve"> 2</w:t>
      </w:r>
      <w:r w:rsidR="001042C1" w:rsidRPr="001042C1">
        <w:rPr>
          <w:rFonts w:ascii="Arial Nova" w:hAnsi="Arial Nova"/>
          <w:b/>
          <w:bCs/>
          <w:i/>
          <w:iCs/>
          <w:noProof/>
          <w:sz w:val="28"/>
          <w:szCs w:val="28"/>
        </w:rPr>
        <w:t xml:space="preserve"> Verse</w:t>
      </w:r>
      <w:r w:rsidR="001C5BC8" w:rsidRPr="001042C1">
        <w:rPr>
          <w:rFonts w:ascii="Arial Nova" w:hAnsi="Arial Nova"/>
          <w:b/>
          <w:bCs/>
          <w:i/>
          <w:iCs/>
          <w:noProof/>
          <w:sz w:val="28"/>
          <w:szCs w:val="28"/>
        </w:rPr>
        <w:t xml:space="preserve"> 1–14</w:t>
      </w:r>
      <w:r w:rsidR="00574548">
        <w:rPr>
          <w:rFonts w:ascii="Arial Nova" w:hAnsi="Arial Nova"/>
          <w:b/>
          <w:bCs/>
          <w:i/>
          <w:iCs/>
          <w:noProof/>
          <w:sz w:val="28"/>
          <w:szCs w:val="28"/>
        </w:rPr>
        <w:t>:</w:t>
      </w:r>
    </w:p>
    <w:p w14:paraId="4F3F72C8" w14:textId="77777777" w:rsidR="00616B25" w:rsidRPr="00BC2104" w:rsidRDefault="00616B25" w:rsidP="00616B25">
      <w:pPr>
        <w:pStyle w:val="KeinLeerraum"/>
        <w:jc w:val="both"/>
        <w:rPr>
          <w:rFonts w:ascii="Arial Nova" w:hAnsi="Arial Nova"/>
          <w:b/>
          <w:bCs/>
          <w:noProof/>
          <w:color w:val="C00000"/>
          <w:sz w:val="20"/>
          <w:szCs w:val="20"/>
        </w:rPr>
      </w:pPr>
    </w:p>
    <w:p w14:paraId="1D107416" w14:textId="7AA826D2" w:rsidR="00616B25" w:rsidRPr="00864DFB" w:rsidRDefault="000F00A5" w:rsidP="00616B25">
      <w:pPr>
        <w:pStyle w:val="KeinLeerraum"/>
        <w:jc w:val="both"/>
        <w:rPr>
          <w:rFonts w:ascii="Arial Nova" w:hAnsi="Arial Nova"/>
          <w:b/>
          <w:bCs/>
          <w:noProof/>
          <w:sz w:val="28"/>
          <w:szCs w:val="28"/>
        </w:rPr>
      </w:pPr>
      <w:r w:rsidRPr="00864DFB">
        <w:rPr>
          <w:rFonts w:ascii="Arial Nova" w:hAnsi="Arial Nova"/>
          <w:b/>
          <w:bCs/>
          <w:noProof/>
          <w:sz w:val="28"/>
          <w:szCs w:val="28"/>
        </w:rPr>
        <w:t>A</w:t>
      </w:r>
      <w:r w:rsidR="00616B25" w:rsidRPr="00864DFB">
        <w:rPr>
          <w:rFonts w:ascii="Arial Nova" w:hAnsi="Arial Nova"/>
          <w:b/>
          <w:bCs/>
          <w:noProof/>
          <w:sz w:val="28"/>
          <w:szCs w:val="28"/>
        </w:rPr>
        <w:t>us dem heiligen Evangelium nach Lukas.</w:t>
      </w:r>
    </w:p>
    <w:p w14:paraId="2B923F54" w14:textId="2EB49F9E" w:rsidR="00616B25" w:rsidRPr="00574548" w:rsidRDefault="00616B25" w:rsidP="00E13612">
      <w:pPr>
        <w:pStyle w:val="KeinLeerraum"/>
        <w:jc w:val="both"/>
        <w:rPr>
          <w:rFonts w:ascii="Arial Nova" w:hAnsi="Arial Nova" w:cs="Calibri Light"/>
          <w:sz w:val="28"/>
          <w:szCs w:val="28"/>
        </w:rPr>
      </w:pPr>
      <w:r w:rsidRPr="00574548">
        <w:rPr>
          <w:rFonts w:ascii="Arial Nova" w:hAnsi="Arial Nova" w:cs="Calibri Light"/>
          <w:sz w:val="28"/>
          <w:szCs w:val="28"/>
        </w:rPr>
        <w:t>Es geschah aber in jenen Tagen,</w:t>
      </w:r>
      <w:r w:rsidR="000F00A5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 xml:space="preserve">dass Kaiser </w:t>
      </w:r>
      <w:proofErr w:type="spellStart"/>
      <w:r w:rsidRPr="00574548">
        <w:rPr>
          <w:rFonts w:ascii="Arial Nova" w:hAnsi="Arial Nova" w:cs="Calibri Light"/>
          <w:sz w:val="28"/>
          <w:szCs w:val="28"/>
        </w:rPr>
        <w:t>Augústus</w:t>
      </w:r>
      <w:proofErr w:type="spellEnd"/>
      <w:r w:rsidRPr="00574548">
        <w:rPr>
          <w:rFonts w:ascii="Arial Nova" w:hAnsi="Arial Nova" w:cs="Calibri Light"/>
          <w:sz w:val="28"/>
          <w:szCs w:val="28"/>
        </w:rPr>
        <w:t xml:space="preserve"> den Befehl erließ,</w:t>
      </w:r>
      <w:r w:rsidR="00C51D77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den ganzen Erdkreis in Steuerlisten einzutragen.</w:t>
      </w:r>
      <w:r w:rsidR="00C51D77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Diese Aufzeichnung war die erste;</w:t>
      </w:r>
      <w:r w:rsidR="00C51D77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 xml:space="preserve">damals war </w:t>
      </w:r>
      <w:proofErr w:type="spellStart"/>
      <w:r w:rsidRPr="00574548">
        <w:rPr>
          <w:rFonts w:ascii="Arial Nova" w:hAnsi="Arial Nova" w:cs="Calibri Light"/>
          <w:sz w:val="28"/>
          <w:szCs w:val="28"/>
        </w:rPr>
        <w:t>Quirínius</w:t>
      </w:r>
      <w:proofErr w:type="spellEnd"/>
      <w:r w:rsidRPr="00574548">
        <w:rPr>
          <w:rFonts w:ascii="Arial Nova" w:hAnsi="Arial Nova" w:cs="Calibri Light"/>
          <w:sz w:val="28"/>
          <w:szCs w:val="28"/>
        </w:rPr>
        <w:t xml:space="preserve"> Statthalter von Syrien.</w:t>
      </w:r>
    </w:p>
    <w:p w14:paraId="691D2A95" w14:textId="7D8ACD17" w:rsidR="00616B25" w:rsidRPr="00574548" w:rsidRDefault="00616B25" w:rsidP="00E13612">
      <w:pPr>
        <w:pStyle w:val="KeinLeerraum"/>
        <w:jc w:val="both"/>
        <w:rPr>
          <w:rFonts w:ascii="Arial Nova" w:hAnsi="Arial Nova" w:cs="Calibri Light"/>
          <w:sz w:val="28"/>
          <w:szCs w:val="28"/>
        </w:rPr>
      </w:pPr>
      <w:r w:rsidRPr="00574548">
        <w:rPr>
          <w:rFonts w:ascii="Arial Nova" w:hAnsi="Arial Nova" w:cs="Calibri Light"/>
          <w:sz w:val="28"/>
          <w:szCs w:val="28"/>
        </w:rPr>
        <w:t>Da ging jeder in seine Stadt, um sich eintragen zu lassen.</w:t>
      </w:r>
      <w:r w:rsidR="00C51D77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So zog auch Josef</w:t>
      </w:r>
      <w:r w:rsidR="00C51D77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 xml:space="preserve">von der Stadt </w:t>
      </w:r>
      <w:proofErr w:type="spellStart"/>
      <w:r w:rsidRPr="00574548">
        <w:rPr>
          <w:rFonts w:ascii="Arial Nova" w:hAnsi="Arial Nova" w:cs="Calibri Light"/>
          <w:sz w:val="28"/>
          <w:szCs w:val="28"/>
        </w:rPr>
        <w:t>Nazaret</w:t>
      </w:r>
      <w:proofErr w:type="spellEnd"/>
      <w:r w:rsidRPr="00574548">
        <w:rPr>
          <w:rFonts w:ascii="Arial Nova" w:hAnsi="Arial Nova" w:cs="Calibri Light"/>
          <w:sz w:val="28"/>
          <w:szCs w:val="28"/>
        </w:rPr>
        <w:t xml:space="preserve"> in Galiläa</w:t>
      </w:r>
      <w:r w:rsidR="00C51D77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hinauf nach Judäa in die Stadt Davids, die Betlehem heißt;</w:t>
      </w:r>
      <w:r w:rsidR="00C51D77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denn er war aus dem Haus und Geschlecht Davids.</w:t>
      </w:r>
      <w:r w:rsidR="00C51D77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Er wollte sich eintragen lassen</w:t>
      </w:r>
      <w:r w:rsidR="00C51D77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mit Maria, seiner Verlobten,</w:t>
      </w:r>
      <w:r w:rsidR="00C51D77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die ein Kind erwartete.</w:t>
      </w:r>
    </w:p>
    <w:p w14:paraId="5858CEC3" w14:textId="563720B4" w:rsidR="00616B25" w:rsidRPr="00574548" w:rsidRDefault="00616B25" w:rsidP="00E13612">
      <w:pPr>
        <w:pStyle w:val="KeinLeerraum"/>
        <w:jc w:val="both"/>
        <w:rPr>
          <w:rFonts w:ascii="Arial Nova" w:hAnsi="Arial Nova" w:cs="Calibri Light"/>
          <w:sz w:val="28"/>
          <w:szCs w:val="28"/>
        </w:rPr>
      </w:pPr>
      <w:r w:rsidRPr="00574548">
        <w:rPr>
          <w:rFonts w:ascii="Arial Nova" w:hAnsi="Arial Nova" w:cs="Calibri Light"/>
          <w:sz w:val="28"/>
          <w:szCs w:val="28"/>
        </w:rPr>
        <w:t>Es geschah, als sie dort waren,</w:t>
      </w:r>
      <w:r w:rsidR="0081667D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da erfüllten sich die Tage, dass sie gebären sollte,</w:t>
      </w:r>
      <w:r w:rsidR="0081667D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und sie gebar ihren Sohn, den Erstgeborenen.</w:t>
      </w:r>
      <w:r w:rsidR="0081667D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Sie wickelte ihn in Windeln</w:t>
      </w:r>
      <w:r w:rsidR="0081667D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und legte ihn in eine Krippe,</w:t>
      </w:r>
      <w:r w:rsidR="0081667D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weil in der Herberge kein Platz für sie war.</w:t>
      </w:r>
    </w:p>
    <w:p w14:paraId="6B0FC29A" w14:textId="55191D7B" w:rsidR="00616B25" w:rsidRPr="00574548" w:rsidRDefault="00616B25" w:rsidP="00E13612">
      <w:pPr>
        <w:pStyle w:val="KeinLeerraum"/>
        <w:jc w:val="both"/>
        <w:rPr>
          <w:rFonts w:ascii="Arial Nova" w:hAnsi="Arial Nova" w:cs="Calibri Light"/>
          <w:sz w:val="28"/>
          <w:szCs w:val="28"/>
        </w:rPr>
      </w:pPr>
      <w:r w:rsidRPr="00574548">
        <w:rPr>
          <w:rFonts w:ascii="Arial Nova" w:hAnsi="Arial Nova" w:cs="Calibri Light"/>
          <w:sz w:val="28"/>
          <w:szCs w:val="28"/>
        </w:rPr>
        <w:t>In dieser Gegend lagerten Hirten auf freiem Feld</w:t>
      </w:r>
      <w:r w:rsidR="0081667D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und hielten Nachtwache bei ihrer Herde.</w:t>
      </w:r>
      <w:r w:rsidR="0081667D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Da trat ein Engel des Herrn zu ihnen</w:t>
      </w:r>
      <w:r w:rsidR="0081667D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und die Herrlichkeit des Herrn umstrahlte sie</w:t>
      </w:r>
      <w:r w:rsidR="0081667D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und sie fürchteten sich sehr.</w:t>
      </w:r>
      <w:r w:rsidR="0081667D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Der Engel sagte zu ihnen: Fürchtet euch nicht,</w:t>
      </w:r>
      <w:r w:rsidR="0081667D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denn siehe, ich verkünde euch eine große Freude,</w:t>
      </w:r>
      <w:r w:rsidR="0081667D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die dem ganzen Volk zuteilwerden soll:</w:t>
      </w:r>
    </w:p>
    <w:p w14:paraId="1BFBEC30" w14:textId="778196AC" w:rsidR="00616B25" w:rsidRPr="00574548" w:rsidRDefault="00616B25" w:rsidP="00E13612">
      <w:pPr>
        <w:pStyle w:val="KeinLeerraum"/>
        <w:jc w:val="both"/>
        <w:rPr>
          <w:rFonts w:ascii="Arial Nova" w:hAnsi="Arial Nova" w:cs="Calibri Light"/>
          <w:sz w:val="28"/>
          <w:szCs w:val="28"/>
        </w:rPr>
      </w:pPr>
      <w:r w:rsidRPr="00574548">
        <w:rPr>
          <w:rFonts w:ascii="Arial Nova" w:hAnsi="Arial Nova" w:cs="Calibri Light"/>
          <w:sz w:val="28"/>
          <w:szCs w:val="28"/>
        </w:rPr>
        <w:t>Heute ist euch in der Stadt Davids der Retter geboren;</w:t>
      </w:r>
      <w:r w:rsidR="00F673B2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er ist der Christus, der Herr.</w:t>
      </w:r>
      <w:r w:rsidR="00F673B2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Und das soll euch als Zeichen dienen:</w:t>
      </w:r>
      <w:r w:rsidR="00F673B2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Ihr werdet ein Kind finden,</w:t>
      </w:r>
      <w:r w:rsidR="00F673B2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das, in Windeln gewickelt, in einer Krippe liegt.</w:t>
      </w:r>
    </w:p>
    <w:p w14:paraId="7469F392" w14:textId="6FD23AE0" w:rsidR="00616B25" w:rsidRPr="00574548" w:rsidRDefault="00616B25" w:rsidP="00F673B2">
      <w:pPr>
        <w:pStyle w:val="KeinLeerraum"/>
        <w:jc w:val="both"/>
        <w:rPr>
          <w:rFonts w:ascii="Arial Nova" w:hAnsi="Arial Nova" w:cs="Calibri Light"/>
          <w:sz w:val="28"/>
          <w:szCs w:val="28"/>
        </w:rPr>
      </w:pPr>
      <w:r w:rsidRPr="00574548">
        <w:rPr>
          <w:rFonts w:ascii="Arial Nova" w:hAnsi="Arial Nova" w:cs="Calibri Light"/>
          <w:sz w:val="28"/>
          <w:szCs w:val="28"/>
        </w:rPr>
        <w:t>Und plötzlich war bei dem Engel ein großes himmlisches Heer,</w:t>
      </w:r>
      <w:r w:rsidR="00F673B2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das Gott lobte</w:t>
      </w:r>
      <w:r w:rsidR="00F673B2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und sprach:</w:t>
      </w:r>
      <w:r w:rsidR="00F673B2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Ehre sei Gott in der Höhe</w:t>
      </w:r>
      <w:r w:rsidR="00F673B2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und Friede auf Erden</w:t>
      </w:r>
      <w:r w:rsidR="00F673B2" w:rsidRPr="00574548">
        <w:rPr>
          <w:rFonts w:ascii="Arial Nova" w:hAnsi="Arial Nova" w:cs="Calibri Light"/>
          <w:sz w:val="28"/>
          <w:szCs w:val="28"/>
        </w:rPr>
        <w:t xml:space="preserve"> </w:t>
      </w:r>
      <w:r w:rsidRPr="00574548">
        <w:rPr>
          <w:rFonts w:ascii="Arial Nova" w:hAnsi="Arial Nova" w:cs="Calibri Light"/>
          <w:sz w:val="28"/>
          <w:szCs w:val="28"/>
        </w:rPr>
        <w:t>den Menschen seines Wohlgefallens.</w:t>
      </w:r>
    </w:p>
    <w:p w14:paraId="0291BA7D" w14:textId="77777777" w:rsidR="00F673B2" w:rsidRPr="00864DFB" w:rsidRDefault="00F673B2" w:rsidP="00F673B2">
      <w:pPr>
        <w:pStyle w:val="KeinLeerraum"/>
        <w:jc w:val="both"/>
        <w:rPr>
          <w:rFonts w:ascii="Arial Nova" w:hAnsi="Arial Nova" w:cs="Calibri Light"/>
          <w:sz w:val="12"/>
          <w:szCs w:val="12"/>
        </w:rPr>
      </w:pPr>
    </w:p>
    <w:p w14:paraId="03067AFC" w14:textId="5B951AFC" w:rsidR="00F673B2" w:rsidRPr="00D97E04" w:rsidRDefault="0002562D" w:rsidP="00D97E04">
      <w:pPr>
        <w:pStyle w:val="KeinLeerraum"/>
        <w:ind w:left="709" w:hanging="709"/>
        <w:jc w:val="both"/>
        <w:rPr>
          <w:rFonts w:ascii="Arial Nova" w:hAnsi="Arial Nova"/>
          <w:b/>
          <w:bCs/>
          <w:noProof/>
          <w:sz w:val="28"/>
          <w:szCs w:val="28"/>
        </w:rPr>
      </w:pPr>
      <w:r w:rsidRPr="00D97E04">
        <w:rPr>
          <w:rFonts w:ascii="Arial Nova" w:hAnsi="Arial Nova"/>
          <w:b/>
          <w:bCs/>
          <w:noProof/>
          <w:sz w:val="28"/>
          <w:szCs w:val="28"/>
        </w:rPr>
        <w:t>Evangelium unseres Herrn Jesus Christus.</w:t>
      </w:r>
    </w:p>
    <w:p w14:paraId="0ABFDA07" w14:textId="77777777" w:rsidR="000B3D5C" w:rsidRPr="000B3D5C" w:rsidRDefault="000B3D5C" w:rsidP="000B3D5C">
      <w:pPr>
        <w:pStyle w:val="KeinLeerraum"/>
        <w:jc w:val="both"/>
        <w:rPr>
          <w:rFonts w:ascii="Arial Nova" w:hAnsi="Arial Nova" w:cs="Calibri Light"/>
          <w:sz w:val="12"/>
          <w:szCs w:val="12"/>
        </w:rPr>
      </w:pPr>
    </w:p>
    <w:p w14:paraId="66E14327" w14:textId="2538AFE0" w:rsidR="0002562D" w:rsidRPr="009F5A4B" w:rsidRDefault="0002562D" w:rsidP="009F5A4B">
      <w:pPr>
        <w:pStyle w:val="KeinLeerraum"/>
        <w:ind w:left="709" w:hanging="709"/>
        <w:jc w:val="both"/>
        <w:rPr>
          <w:rFonts w:ascii="Arial Nova" w:hAnsi="Arial Nova"/>
          <w:b/>
          <w:bCs/>
          <w:noProof/>
          <w:color w:val="C00000"/>
          <w:sz w:val="28"/>
          <w:szCs w:val="28"/>
        </w:rPr>
      </w:pPr>
      <w:r w:rsidRPr="009F5A4B">
        <w:rPr>
          <w:rFonts w:ascii="Arial Nova" w:hAnsi="Arial Nova"/>
          <w:b/>
          <w:bCs/>
          <w:noProof/>
          <w:color w:val="C00000"/>
          <w:sz w:val="28"/>
          <w:szCs w:val="28"/>
        </w:rPr>
        <w:t xml:space="preserve">Alle: </w:t>
      </w:r>
      <w:r w:rsidR="009F5A4B" w:rsidRPr="009F5A4B">
        <w:rPr>
          <w:rFonts w:ascii="Arial Nova" w:hAnsi="Arial Nova"/>
          <w:b/>
          <w:bCs/>
          <w:noProof/>
          <w:color w:val="C00000"/>
          <w:sz w:val="28"/>
          <w:szCs w:val="28"/>
        </w:rPr>
        <w:t>Lob sei dir Christus</w:t>
      </w:r>
      <w:r w:rsidR="009F5A4B">
        <w:rPr>
          <w:rFonts w:ascii="Arial Nova" w:hAnsi="Arial Nova"/>
          <w:b/>
          <w:bCs/>
          <w:noProof/>
          <w:color w:val="C00000"/>
          <w:sz w:val="28"/>
          <w:szCs w:val="28"/>
        </w:rPr>
        <w:t>!</w:t>
      </w:r>
    </w:p>
    <w:p w14:paraId="550E7F53" w14:textId="77777777" w:rsidR="00BC2104" w:rsidRDefault="00BC2104" w:rsidP="00DD791A">
      <w:pPr>
        <w:pStyle w:val="KeinLeerraum"/>
        <w:jc w:val="both"/>
        <w:rPr>
          <w:rFonts w:ascii="Arial Nova" w:hAnsi="Arial Nova" w:cs="Calibri Light"/>
          <w:sz w:val="20"/>
          <w:szCs w:val="20"/>
        </w:rPr>
      </w:pPr>
    </w:p>
    <w:p w14:paraId="7A1343DD" w14:textId="77777777" w:rsidR="00574548" w:rsidRPr="00330D7F" w:rsidRDefault="00574548" w:rsidP="00DD791A">
      <w:pPr>
        <w:pStyle w:val="KeinLeerraum"/>
        <w:jc w:val="both"/>
        <w:rPr>
          <w:rFonts w:ascii="Arial Nova" w:hAnsi="Arial Nova" w:cs="Calibri Light"/>
          <w:sz w:val="20"/>
          <w:szCs w:val="20"/>
        </w:rPr>
      </w:pPr>
    </w:p>
    <w:p w14:paraId="4C2DB9A6" w14:textId="62CC5CBC" w:rsidR="00EB49C5" w:rsidRPr="008C5C37" w:rsidRDefault="001B0DCB" w:rsidP="00DD791A">
      <w:pPr>
        <w:pStyle w:val="KeinLeerraum"/>
        <w:jc w:val="both"/>
        <w:rPr>
          <w:rFonts w:ascii="Arial Nova" w:hAnsi="Arial Nova"/>
          <w:i/>
          <w:iCs/>
          <w:noProof/>
          <w:color w:val="C00000"/>
          <w:sz w:val="28"/>
          <w:szCs w:val="28"/>
        </w:rPr>
      </w:pPr>
      <w:r w:rsidRPr="008C5C37">
        <w:rPr>
          <w:rFonts w:ascii="Arial Nova" w:hAnsi="Arial Nova"/>
          <w:i/>
          <w:iCs/>
          <w:noProof/>
          <w:color w:val="C00000"/>
          <w:sz w:val="28"/>
          <w:szCs w:val="28"/>
        </w:rPr>
        <w:t xml:space="preserve">Alle beten gemeinsam, denken auch an </w:t>
      </w:r>
      <w:r w:rsidR="00441CA7" w:rsidRPr="008C5C37">
        <w:rPr>
          <w:rFonts w:ascii="Arial Nova" w:hAnsi="Arial Nova"/>
          <w:i/>
          <w:iCs/>
          <w:noProof/>
          <w:color w:val="C00000"/>
          <w:sz w:val="28"/>
          <w:szCs w:val="28"/>
        </w:rPr>
        <w:t>Verwandte</w:t>
      </w:r>
      <w:r w:rsidR="00012318" w:rsidRPr="008C5C37">
        <w:rPr>
          <w:rFonts w:ascii="Arial Nova" w:hAnsi="Arial Nova"/>
          <w:i/>
          <w:iCs/>
          <w:noProof/>
          <w:color w:val="C00000"/>
          <w:sz w:val="28"/>
          <w:szCs w:val="28"/>
        </w:rPr>
        <w:t xml:space="preserve"> und</w:t>
      </w:r>
      <w:r w:rsidR="00441CA7" w:rsidRPr="008C5C37">
        <w:rPr>
          <w:rFonts w:ascii="Arial Nova" w:hAnsi="Arial Nova"/>
          <w:i/>
          <w:iCs/>
          <w:noProof/>
          <w:color w:val="C00000"/>
          <w:sz w:val="28"/>
          <w:szCs w:val="28"/>
        </w:rPr>
        <w:t xml:space="preserve"> Verstorbenen:</w:t>
      </w:r>
    </w:p>
    <w:p w14:paraId="1137EFBF" w14:textId="77777777" w:rsidR="00EB49C5" w:rsidRPr="00574548" w:rsidRDefault="00EB49C5" w:rsidP="00574548">
      <w:pPr>
        <w:pStyle w:val="KeinLeerraum"/>
        <w:jc w:val="both"/>
        <w:rPr>
          <w:rFonts w:ascii="Arial Nova" w:hAnsi="Arial Nova" w:cs="Calibri Light"/>
          <w:sz w:val="20"/>
          <w:szCs w:val="20"/>
        </w:rPr>
      </w:pPr>
    </w:p>
    <w:p w14:paraId="50FB50F2" w14:textId="428D0DFB" w:rsidR="00EB49C5" w:rsidRPr="000A194E" w:rsidRDefault="00EB49C5" w:rsidP="000A194E">
      <w:pPr>
        <w:pStyle w:val="KeinLeerraum"/>
        <w:jc w:val="both"/>
        <w:rPr>
          <w:rFonts w:ascii="Arial Nova" w:hAnsi="Arial Nova"/>
          <w:b/>
          <w:bCs/>
          <w:noProof/>
          <w:sz w:val="28"/>
          <w:szCs w:val="28"/>
        </w:rPr>
      </w:pPr>
      <w:r w:rsidRPr="004F2879">
        <w:rPr>
          <w:rFonts w:ascii="Arial Nova" w:hAnsi="Arial Nova"/>
          <w:b/>
          <w:bCs/>
          <w:noProof/>
          <w:color w:val="C00000"/>
          <w:sz w:val="28"/>
          <w:szCs w:val="28"/>
        </w:rPr>
        <w:t>Vater unser im Himmel,</w:t>
      </w:r>
      <w:r w:rsidR="00B2687F" w:rsidRPr="004F2879">
        <w:rPr>
          <w:rFonts w:ascii="Arial Nova" w:hAnsi="Arial Nova"/>
          <w:b/>
          <w:bCs/>
          <w:noProof/>
          <w:color w:val="C00000"/>
          <w:sz w:val="28"/>
          <w:szCs w:val="28"/>
        </w:rPr>
        <w:t xml:space="preserve"> </w:t>
      </w:r>
      <w:r w:rsidR="009501AA" w:rsidRPr="000A194E">
        <w:rPr>
          <w:rFonts w:ascii="Arial Nova" w:hAnsi="Arial Nova"/>
          <w:b/>
          <w:bCs/>
          <w:noProof/>
          <w:sz w:val="28"/>
          <w:szCs w:val="28"/>
        </w:rPr>
        <w:t>g</w:t>
      </w:r>
      <w:r w:rsidRPr="000A194E">
        <w:rPr>
          <w:rFonts w:ascii="Arial Nova" w:hAnsi="Arial Nova"/>
          <w:b/>
          <w:bCs/>
          <w:noProof/>
          <w:sz w:val="28"/>
          <w:szCs w:val="28"/>
        </w:rPr>
        <w:t>eheiligt werde dein Name</w:t>
      </w:r>
      <w:r w:rsidR="009501AA" w:rsidRPr="000A194E">
        <w:rPr>
          <w:rFonts w:ascii="Arial Nova" w:hAnsi="Arial Nova"/>
          <w:b/>
          <w:bCs/>
          <w:noProof/>
          <w:sz w:val="28"/>
          <w:szCs w:val="28"/>
        </w:rPr>
        <w:t>,</w:t>
      </w:r>
    </w:p>
    <w:p w14:paraId="5E509DD3" w14:textId="7881C9C7" w:rsidR="00EB49C5" w:rsidRPr="000A194E" w:rsidRDefault="009501AA" w:rsidP="000A194E">
      <w:pPr>
        <w:pStyle w:val="KeinLeerraum"/>
        <w:jc w:val="both"/>
        <w:rPr>
          <w:rFonts w:ascii="Arial Nova" w:hAnsi="Arial Nova"/>
          <w:b/>
          <w:bCs/>
          <w:noProof/>
          <w:sz w:val="28"/>
          <w:szCs w:val="28"/>
        </w:rPr>
      </w:pPr>
      <w:r w:rsidRPr="000A194E">
        <w:rPr>
          <w:rFonts w:ascii="Arial Nova" w:hAnsi="Arial Nova"/>
          <w:b/>
          <w:bCs/>
          <w:noProof/>
          <w:sz w:val="28"/>
          <w:szCs w:val="28"/>
        </w:rPr>
        <w:t>d</w:t>
      </w:r>
      <w:r w:rsidR="00EB49C5" w:rsidRPr="000A194E">
        <w:rPr>
          <w:rFonts w:ascii="Arial Nova" w:hAnsi="Arial Nova"/>
          <w:b/>
          <w:bCs/>
          <w:noProof/>
          <w:sz w:val="28"/>
          <w:szCs w:val="28"/>
        </w:rPr>
        <w:t>ein Reich komme</w:t>
      </w:r>
      <w:r w:rsidR="00F2554B" w:rsidRPr="000A194E">
        <w:rPr>
          <w:rFonts w:ascii="Arial Nova" w:hAnsi="Arial Nova"/>
          <w:b/>
          <w:bCs/>
          <w:noProof/>
          <w:sz w:val="28"/>
          <w:szCs w:val="28"/>
        </w:rPr>
        <w:t>,</w:t>
      </w:r>
      <w:r w:rsidR="00B2687F" w:rsidRPr="000A194E">
        <w:rPr>
          <w:rFonts w:ascii="Arial Nova" w:hAnsi="Arial Nova"/>
          <w:b/>
          <w:bCs/>
          <w:noProof/>
          <w:sz w:val="28"/>
          <w:szCs w:val="28"/>
        </w:rPr>
        <w:t xml:space="preserve"> </w:t>
      </w:r>
      <w:r w:rsidRPr="000A194E">
        <w:rPr>
          <w:rFonts w:ascii="Arial Nova" w:hAnsi="Arial Nova"/>
          <w:b/>
          <w:bCs/>
          <w:noProof/>
          <w:sz w:val="28"/>
          <w:szCs w:val="28"/>
        </w:rPr>
        <w:t>d</w:t>
      </w:r>
      <w:r w:rsidR="00EB49C5" w:rsidRPr="000A194E">
        <w:rPr>
          <w:rFonts w:ascii="Arial Nova" w:hAnsi="Arial Nova"/>
          <w:b/>
          <w:bCs/>
          <w:noProof/>
          <w:sz w:val="28"/>
          <w:szCs w:val="28"/>
        </w:rPr>
        <w:t>ein Wille geschehe, wie im Himmel so auf Erden.</w:t>
      </w:r>
    </w:p>
    <w:p w14:paraId="4AA1758C" w14:textId="77777777" w:rsidR="00EB49C5" w:rsidRPr="000A194E" w:rsidRDefault="00EB49C5" w:rsidP="000A194E">
      <w:pPr>
        <w:pStyle w:val="KeinLeerraum"/>
        <w:jc w:val="both"/>
        <w:rPr>
          <w:rFonts w:ascii="Arial Nova" w:hAnsi="Arial Nova"/>
          <w:b/>
          <w:bCs/>
          <w:noProof/>
          <w:sz w:val="28"/>
          <w:szCs w:val="28"/>
        </w:rPr>
      </w:pPr>
      <w:r w:rsidRPr="000A194E">
        <w:rPr>
          <w:rFonts w:ascii="Arial Nova" w:hAnsi="Arial Nova"/>
          <w:b/>
          <w:bCs/>
          <w:noProof/>
          <w:sz w:val="28"/>
          <w:szCs w:val="28"/>
        </w:rPr>
        <w:t>Unser tägliches Brot gib uns heute.</w:t>
      </w:r>
    </w:p>
    <w:p w14:paraId="2B2DBB32" w14:textId="597431C1" w:rsidR="00EB49C5" w:rsidRPr="000A194E" w:rsidRDefault="00EB49C5" w:rsidP="000A194E">
      <w:pPr>
        <w:pStyle w:val="KeinLeerraum"/>
        <w:jc w:val="both"/>
        <w:rPr>
          <w:rFonts w:ascii="Arial Nova" w:hAnsi="Arial Nova"/>
          <w:b/>
          <w:bCs/>
          <w:noProof/>
          <w:sz w:val="28"/>
          <w:szCs w:val="28"/>
        </w:rPr>
      </w:pPr>
      <w:r w:rsidRPr="000A194E">
        <w:rPr>
          <w:rFonts w:ascii="Arial Nova" w:hAnsi="Arial Nova"/>
          <w:b/>
          <w:bCs/>
          <w:noProof/>
          <w:sz w:val="28"/>
          <w:szCs w:val="28"/>
        </w:rPr>
        <w:t>Und vergib uns unsere Schuld,</w:t>
      </w:r>
      <w:r w:rsidR="00B2687F" w:rsidRPr="000A194E">
        <w:rPr>
          <w:rFonts w:ascii="Arial Nova" w:hAnsi="Arial Nova"/>
          <w:b/>
          <w:bCs/>
          <w:noProof/>
          <w:sz w:val="28"/>
          <w:szCs w:val="28"/>
        </w:rPr>
        <w:t xml:space="preserve"> </w:t>
      </w:r>
      <w:r w:rsidRPr="000A194E">
        <w:rPr>
          <w:rFonts w:ascii="Arial Nova" w:hAnsi="Arial Nova"/>
          <w:b/>
          <w:bCs/>
          <w:noProof/>
          <w:sz w:val="28"/>
          <w:szCs w:val="28"/>
        </w:rPr>
        <w:t>wie auch wir vergeben unsern Schuldigern.</w:t>
      </w:r>
    </w:p>
    <w:p w14:paraId="0990227E" w14:textId="46D6BE71" w:rsidR="00EB49C5" w:rsidRPr="000A194E" w:rsidRDefault="00EB49C5" w:rsidP="000A194E">
      <w:pPr>
        <w:pStyle w:val="KeinLeerraum"/>
        <w:jc w:val="both"/>
        <w:rPr>
          <w:rFonts w:ascii="Arial Nova" w:hAnsi="Arial Nova"/>
          <w:b/>
          <w:bCs/>
          <w:noProof/>
          <w:sz w:val="28"/>
          <w:szCs w:val="28"/>
        </w:rPr>
      </w:pPr>
      <w:r w:rsidRPr="000A194E">
        <w:rPr>
          <w:rFonts w:ascii="Arial Nova" w:hAnsi="Arial Nova"/>
          <w:b/>
          <w:bCs/>
          <w:noProof/>
          <w:sz w:val="28"/>
          <w:szCs w:val="28"/>
        </w:rPr>
        <w:t>Und führe uns nicht in Versuchung,</w:t>
      </w:r>
      <w:r w:rsidR="00B2687F" w:rsidRPr="000A194E">
        <w:rPr>
          <w:rFonts w:ascii="Arial Nova" w:hAnsi="Arial Nova"/>
          <w:b/>
          <w:bCs/>
          <w:noProof/>
          <w:sz w:val="28"/>
          <w:szCs w:val="28"/>
        </w:rPr>
        <w:t xml:space="preserve"> </w:t>
      </w:r>
      <w:r w:rsidRPr="000A194E">
        <w:rPr>
          <w:rFonts w:ascii="Arial Nova" w:hAnsi="Arial Nova"/>
          <w:b/>
          <w:bCs/>
          <w:noProof/>
          <w:sz w:val="28"/>
          <w:szCs w:val="28"/>
        </w:rPr>
        <w:t>sondern erlöse uns von dem Bösen.</w:t>
      </w:r>
    </w:p>
    <w:p w14:paraId="7ACDDD30" w14:textId="77777777" w:rsidR="000A194E" w:rsidRDefault="00EB49C5" w:rsidP="000A194E">
      <w:pPr>
        <w:pStyle w:val="KeinLeerraum"/>
        <w:ind w:left="709" w:hanging="709"/>
        <w:jc w:val="both"/>
        <w:rPr>
          <w:rFonts w:ascii="Arial Nova" w:hAnsi="Arial Nova"/>
          <w:b/>
          <w:bCs/>
          <w:noProof/>
          <w:sz w:val="28"/>
          <w:szCs w:val="28"/>
        </w:rPr>
      </w:pPr>
      <w:r w:rsidRPr="000A194E">
        <w:rPr>
          <w:rFonts w:ascii="Arial Nova" w:hAnsi="Arial Nova"/>
          <w:b/>
          <w:bCs/>
          <w:noProof/>
          <w:sz w:val="28"/>
          <w:szCs w:val="28"/>
        </w:rPr>
        <w:t>Denn dein ist das Reich und die Kraft und die Herrlichkeit</w:t>
      </w:r>
      <w:r w:rsidR="000A194E">
        <w:rPr>
          <w:rFonts w:ascii="Arial Nova" w:hAnsi="Arial Nova"/>
          <w:b/>
          <w:bCs/>
          <w:noProof/>
          <w:sz w:val="28"/>
          <w:szCs w:val="28"/>
        </w:rPr>
        <w:t xml:space="preserve"> </w:t>
      </w:r>
      <w:r w:rsidRPr="000A194E">
        <w:rPr>
          <w:rFonts w:ascii="Arial Nova" w:hAnsi="Arial Nova"/>
          <w:b/>
          <w:bCs/>
          <w:noProof/>
          <w:sz w:val="28"/>
          <w:szCs w:val="28"/>
        </w:rPr>
        <w:t>in Ewigkeit.</w:t>
      </w:r>
    </w:p>
    <w:p w14:paraId="5570959A" w14:textId="46AB85A7" w:rsidR="00330D7F" w:rsidRPr="000A194E" w:rsidRDefault="00EB49C5" w:rsidP="000A194E">
      <w:pPr>
        <w:pStyle w:val="KeinLeerraum"/>
        <w:ind w:left="709" w:hanging="709"/>
        <w:jc w:val="both"/>
        <w:rPr>
          <w:rFonts w:ascii="Arial Nova" w:hAnsi="Arial Nova"/>
          <w:b/>
          <w:bCs/>
          <w:noProof/>
          <w:sz w:val="28"/>
          <w:szCs w:val="28"/>
        </w:rPr>
      </w:pPr>
      <w:r w:rsidRPr="000A194E">
        <w:rPr>
          <w:rFonts w:ascii="Arial Nova" w:hAnsi="Arial Nova"/>
          <w:b/>
          <w:bCs/>
          <w:noProof/>
          <w:sz w:val="28"/>
          <w:szCs w:val="28"/>
        </w:rPr>
        <w:t>Amen.</w:t>
      </w:r>
      <w:r w:rsidR="00330D7F" w:rsidRPr="000A194E">
        <w:rPr>
          <w:rFonts w:ascii="Arial Nova" w:hAnsi="Arial Nova"/>
          <w:b/>
          <w:bCs/>
          <w:noProof/>
          <w:sz w:val="28"/>
          <w:szCs w:val="28"/>
        </w:rPr>
        <w:br w:type="page"/>
      </w:r>
    </w:p>
    <w:p w14:paraId="573E5178" w14:textId="77777777" w:rsidR="00126054" w:rsidRPr="004F2879" w:rsidRDefault="00126054" w:rsidP="004F2879">
      <w:pPr>
        <w:pStyle w:val="KeinLeerraum"/>
        <w:jc w:val="both"/>
        <w:rPr>
          <w:rFonts w:ascii="Arial Nova" w:hAnsi="Arial Nova"/>
          <w:b/>
          <w:bCs/>
          <w:noProof/>
          <w:sz w:val="28"/>
          <w:szCs w:val="28"/>
        </w:rPr>
      </w:pPr>
      <w:r w:rsidRPr="004F2879">
        <w:rPr>
          <w:rFonts w:ascii="Arial Nova" w:hAnsi="Arial Nova"/>
          <w:b/>
          <w:bCs/>
          <w:noProof/>
          <w:color w:val="C00000"/>
          <w:sz w:val="28"/>
          <w:szCs w:val="28"/>
        </w:rPr>
        <w:lastRenderedPageBreak/>
        <w:t xml:space="preserve">Gegrüßet seist du, Maria, </w:t>
      </w:r>
      <w:r w:rsidRPr="004F2879">
        <w:rPr>
          <w:rFonts w:ascii="Arial Nova" w:hAnsi="Arial Nova"/>
          <w:b/>
          <w:bCs/>
          <w:noProof/>
          <w:sz w:val="28"/>
          <w:szCs w:val="28"/>
        </w:rPr>
        <w:t>voll der Gnade, der Herr ist mit dir.</w:t>
      </w:r>
    </w:p>
    <w:p w14:paraId="69EEC047" w14:textId="06545D1F" w:rsidR="00126054" w:rsidRPr="004F2879" w:rsidRDefault="00126054" w:rsidP="004F2879">
      <w:pPr>
        <w:pStyle w:val="KeinLeerraum"/>
        <w:jc w:val="both"/>
        <w:rPr>
          <w:rFonts w:ascii="Arial Nova" w:hAnsi="Arial Nova"/>
          <w:b/>
          <w:bCs/>
          <w:noProof/>
          <w:sz w:val="28"/>
          <w:szCs w:val="28"/>
        </w:rPr>
      </w:pPr>
      <w:r w:rsidRPr="004F2879">
        <w:rPr>
          <w:rFonts w:ascii="Arial Nova" w:hAnsi="Arial Nova"/>
          <w:b/>
          <w:bCs/>
          <w:noProof/>
          <w:sz w:val="28"/>
          <w:szCs w:val="28"/>
        </w:rPr>
        <w:t>Du bist gebenedeit unter den Frauen,</w:t>
      </w:r>
    </w:p>
    <w:p w14:paraId="07535011" w14:textId="77777777" w:rsidR="00126054" w:rsidRPr="004F2879" w:rsidRDefault="00126054" w:rsidP="004F2879">
      <w:pPr>
        <w:pStyle w:val="KeinLeerraum"/>
        <w:jc w:val="both"/>
        <w:rPr>
          <w:rFonts w:ascii="Arial Nova" w:hAnsi="Arial Nova"/>
          <w:b/>
          <w:bCs/>
          <w:noProof/>
          <w:sz w:val="28"/>
          <w:szCs w:val="28"/>
        </w:rPr>
      </w:pPr>
      <w:r w:rsidRPr="004F2879">
        <w:rPr>
          <w:rFonts w:ascii="Arial Nova" w:hAnsi="Arial Nova"/>
          <w:b/>
          <w:bCs/>
          <w:noProof/>
          <w:sz w:val="28"/>
          <w:szCs w:val="28"/>
        </w:rPr>
        <w:t>und gebenedeit ist die Frucht deines Leibes, Jesus.</w:t>
      </w:r>
    </w:p>
    <w:p w14:paraId="28384C2D" w14:textId="77777777" w:rsidR="00126054" w:rsidRPr="004F2879" w:rsidRDefault="00126054" w:rsidP="004F2879">
      <w:pPr>
        <w:pStyle w:val="KeinLeerraum"/>
        <w:jc w:val="both"/>
        <w:rPr>
          <w:rFonts w:ascii="Arial Nova" w:hAnsi="Arial Nova"/>
          <w:b/>
          <w:bCs/>
          <w:noProof/>
          <w:sz w:val="28"/>
          <w:szCs w:val="28"/>
        </w:rPr>
      </w:pPr>
      <w:r w:rsidRPr="004F2879">
        <w:rPr>
          <w:rFonts w:ascii="Arial Nova" w:hAnsi="Arial Nova"/>
          <w:b/>
          <w:bCs/>
          <w:noProof/>
          <w:sz w:val="28"/>
          <w:szCs w:val="28"/>
        </w:rPr>
        <w:t>Heilige Maria, Mutter Gottes, bitte für uns Sünder</w:t>
      </w:r>
    </w:p>
    <w:p w14:paraId="2CE4C2BB" w14:textId="77777777" w:rsidR="00126054" w:rsidRPr="004F2879" w:rsidRDefault="00126054" w:rsidP="004F2879">
      <w:pPr>
        <w:pStyle w:val="KeinLeerraum"/>
        <w:jc w:val="both"/>
        <w:rPr>
          <w:rFonts w:ascii="Arial Nova" w:hAnsi="Arial Nova"/>
          <w:b/>
          <w:bCs/>
          <w:noProof/>
          <w:sz w:val="28"/>
          <w:szCs w:val="28"/>
        </w:rPr>
      </w:pPr>
      <w:r w:rsidRPr="004F2879">
        <w:rPr>
          <w:rFonts w:ascii="Arial Nova" w:hAnsi="Arial Nova"/>
          <w:b/>
          <w:bCs/>
          <w:noProof/>
          <w:sz w:val="28"/>
          <w:szCs w:val="28"/>
        </w:rPr>
        <w:t>jetzt und in der Stunde unseres Todes. Amen.</w:t>
      </w:r>
    </w:p>
    <w:p w14:paraId="5F0F46F7" w14:textId="77777777" w:rsidR="00126054" w:rsidRPr="00171B83" w:rsidRDefault="00126054" w:rsidP="00126054">
      <w:pPr>
        <w:pStyle w:val="KeinLeerraum"/>
        <w:ind w:left="709" w:hanging="709"/>
        <w:jc w:val="both"/>
        <w:rPr>
          <w:rFonts w:ascii="Arial Nova" w:hAnsi="Arial Nova"/>
          <w:noProof/>
          <w:sz w:val="16"/>
          <w:szCs w:val="16"/>
        </w:rPr>
      </w:pPr>
    </w:p>
    <w:p w14:paraId="04618275" w14:textId="24F05F71" w:rsidR="008367F5" w:rsidRDefault="00022DF6" w:rsidP="00F6306C">
      <w:pPr>
        <w:pStyle w:val="KeinLeerraum"/>
        <w:jc w:val="both"/>
        <w:rPr>
          <w:rFonts w:ascii="Arial Nova" w:hAnsi="Arial Nova"/>
          <w:b/>
          <w:bCs/>
          <w:noProof/>
          <w:color w:val="C00000"/>
          <w:sz w:val="28"/>
          <w:szCs w:val="28"/>
        </w:rPr>
      </w:pPr>
      <w:r w:rsidRPr="00F6306C">
        <w:rPr>
          <w:rFonts w:ascii="Arial Nova" w:hAnsi="Arial Nova"/>
          <w:b/>
          <w:bCs/>
          <w:noProof/>
          <w:color w:val="C00000"/>
          <w:sz w:val="28"/>
          <w:szCs w:val="28"/>
        </w:rPr>
        <w:t>Schlusslied</w:t>
      </w:r>
      <w:r w:rsidR="008367F5" w:rsidRPr="00F6306C">
        <w:rPr>
          <w:rFonts w:ascii="Arial Nova" w:hAnsi="Arial Nova"/>
          <w:b/>
          <w:bCs/>
          <w:noProof/>
          <w:color w:val="C00000"/>
          <w:sz w:val="28"/>
          <w:szCs w:val="28"/>
        </w:rPr>
        <w:t>:</w:t>
      </w:r>
    </w:p>
    <w:p w14:paraId="572AC147" w14:textId="3AFD95C1" w:rsidR="00DA5BB8" w:rsidRPr="00171B83" w:rsidRDefault="00DA5BB8" w:rsidP="00FE6D00">
      <w:pPr>
        <w:pStyle w:val="KeinLeerraum"/>
        <w:jc w:val="both"/>
        <w:rPr>
          <w:rFonts w:ascii="Arial Nova" w:hAnsi="Arial Nova" w:cs="Calibri Light"/>
          <w:sz w:val="12"/>
          <w:szCs w:val="12"/>
        </w:rPr>
      </w:pPr>
      <w:r w:rsidRPr="00DA5BB8">
        <w:rPr>
          <w:noProof/>
        </w:rPr>
        <w:drawing>
          <wp:inline distT="0" distB="0" distL="0" distR="0" wp14:anchorId="2D66DC2A" wp14:editId="7582549B">
            <wp:extent cx="5444836" cy="6247747"/>
            <wp:effectExtent l="0" t="0" r="3810" b="1270"/>
            <wp:docPr id="384975728" name="Grafik 1" descr="Ein Bild, das Text, Schrift, Zahl, Schwarzweiß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975728" name="Grafik 1" descr="Ein Bild, das Text, Schrift, Zahl, Schwarzweiß enthält.&#10;&#10;Automatisch generierte Beschreibu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47867" cy="625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4582E" w14:textId="77777777" w:rsidR="004E266B" w:rsidRPr="00171B83" w:rsidRDefault="004E266B" w:rsidP="00FE6D00">
      <w:pPr>
        <w:pStyle w:val="KeinLeerraum"/>
        <w:jc w:val="both"/>
        <w:rPr>
          <w:rFonts w:ascii="Arial Nova" w:hAnsi="Arial Nova" w:cs="Calibri Light"/>
          <w:sz w:val="12"/>
          <w:szCs w:val="12"/>
        </w:rPr>
      </w:pPr>
    </w:p>
    <w:p w14:paraId="47245971" w14:textId="23F4B5EF" w:rsidR="00FE6D00" w:rsidRPr="00171B83" w:rsidRDefault="004E266B" w:rsidP="00FE6D00">
      <w:pPr>
        <w:pStyle w:val="KeinLeerraum"/>
        <w:jc w:val="both"/>
        <w:rPr>
          <w:rFonts w:ascii="Arial Nova" w:hAnsi="Arial Nova" w:cs="Calibri Light"/>
          <w:b/>
          <w:bCs/>
          <w:sz w:val="28"/>
          <w:szCs w:val="28"/>
        </w:rPr>
      </w:pPr>
      <w:r w:rsidRPr="00171B83">
        <w:rPr>
          <w:rFonts w:ascii="Arial Nova" w:hAnsi="Arial Nova" w:cs="Calibri Light"/>
          <w:b/>
          <w:bCs/>
          <w:color w:val="C00000"/>
          <w:sz w:val="28"/>
          <w:szCs w:val="28"/>
        </w:rPr>
        <w:t>Segensbitte:</w:t>
      </w:r>
      <w:r w:rsidRPr="00171B83">
        <w:rPr>
          <w:rFonts w:ascii="Arial Nova" w:hAnsi="Arial Nova" w:cs="Calibri Light"/>
          <w:b/>
          <w:bCs/>
          <w:sz w:val="28"/>
          <w:szCs w:val="28"/>
        </w:rPr>
        <w:t xml:space="preserve"> Das neugeborene Kind schenke uns und allen, an die wir denken, seinen Frieden und seinen Segen. Im Namen + des Vaters + und des Sohnes + und des Heiligen Geistes. Amen.</w:t>
      </w:r>
    </w:p>
    <w:p w14:paraId="30F136C1" w14:textId="77777777" w:rsidR="004E266B" w:rsidRPr="00171B83" w:rsidRDefault="004E266B" w:rsidP="00FE6D00">
      <w:pPr>
        <w:pStyle w:val="KeinLeerraum"/>
        <w:jc w:val="both"/>
        <w:rPr>
          <w:rFonts w:ascii="Arial Nova" w:hAnsi="Arial Nova" w:cs="Calibri Light"/>
          <w:sz w:val="16"/>
          <w:szCs w:val="16"/>
        </w:rPr>
      </w:pPr>
    </w:p>
    <w:p w14:paraId="10792F0E" w14:textId="3FE08AAF" w:rsidR="00052F3E" w:rsidRDefault="008840C7" w:rsidP="00052F3E">
      <w:pPr>
        <w:jc w:val="right"/>
        <w:rPr>
          <w:rFonts w:ascii="Calibri Light" w:hAnsi="Calibri Light" w:cs="Calibri Light"/>
          <w:color w:val="C00000"/>
          <w:sz w:val="22"/>
          <w:szCs w:val="22"/>
        </w:rPr>
      </w:pPr>
      <w:r w:rsidRPr="00A05F44">
        <w:rPr>
          <w:rFonts w:ascii="Calibri Light" w:hAnsi="Calibri Light" w:cs="Calibri Light"/>
          <w:color w:val="C00000"/>
          <w:sz w:val="22"/>
          <w:szCs w:val="22"/>
        </w:rPr>
        <w:t xml:space="preserve">Hauptabteilung Pastorale Dienste | </w:t>
      </w:r>
      <w:r w:rsidR="001C1A56">
        <w:rPr>
          <w:rFonts w:ascii="Calibri Light" w:hAnsi="Calibri Light" w:cs="Calibri Light"/>
          <w:color w:val="C00000"/>
          <w:sz w:val="22"/>
          <w:szCs w:val="22"/>
        </w:rPr>
        <w:t>Liturgie</w:t>
      </w:r>
      <w:r w:rsidRPr="00A05F44">
        <w:rPr>
          <w:rFonts w:ascii="Calibri Light" w:hAnsi="Calibri Light" w:cs="Calibri Light"/>
          <w:color w:val="C00000"/>
          <w:sz w:val="22"/>
          <w:szCs w:val="22"/>
        </w:rPr>
        <w:t xml:space="preserve"> und </w:t>
      </w:r>
      <w:r w:rsidR="001C1A56">
        <w:rPr>
          <w:rFonts w:ascii="Calibri Light" w:hAnsi="Calibri Light" w:cs="Calibri Light"/>
          <w:color w:val="C00000"/>
          <w:sz w:val="22"/>
          <w:szCs w:val="22"/>
        </w:rPr>
        <w:t>Spiritualität</w:t>
      </w:r>
      <w:r w:rsidRPr="00A05F44">
        <w:rPr>
          <w:rFonts w:ascii="Calibri Light" w:hAnsi="Calibri Light" w:cs="Calibri Light"/>
          <w:color w:val="C00000"/>
          <w:sz w:val="22"/>
          <w:szCs w:val="22"/>
        </w:rPr>
        <w:t xml:space="preserve">, </w:t>
      </w:r>
      <w:r>
        <w:rPr>
          <w:rFonts w:ascii="Calibri Light" w:hAnsi="Calibri Light" w:cs="Calibri Light"/>
          <w:color w:val="C00000"/>
          <w:sz w:val="22"/>
          <w:szCs w:val="22"/>
        </w:rPr>
        <w:t>2024</w:t>
      </w:r>
    </w:p>
    <w:p w14:paraId="6C983070" w14:textId="3F3F8CA1" w:rsidR="004924B6" w:rsidRPr="00052F3E" w:rsidRDefault="004924B6" w:rsidP="00052F3E">
      <w:pPr>
        <w:jc w:val="right"/>
        <w:rPr>
          <w:rFonts w:ascii="Calibri Light" w:hAnsi="Calibri Light" w:cs="Calibri Light"/>
          <w:color w:val="C00000"/>
          <w:sz w:val="22"/>
          <w:szCs w:val="22"/>
        </w:rPr>
      </w:pPr>
      <w:r>
        <w:rPr>
          <w:rFonts w:ascii="Calibri Light" w:hAnsi="Calibri Light" w:cs="Calibri Light"/>
          <w:color w:val="C00000"/>
          <w:sz w:val="22"/>
          <w:szCs w:val="22"/>
        </w:rPr>
        <w:t>Ausschließlich zum privaten Geberauch!</w:t>
      </w:r>
    </w:p>
    <w:sectPr w:rsidR="004924B6" w:rsidRPr="00052F3E" w:rsidSect="00E46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5C"/>
    <w:rsid w:val="00012318"/>
    <w:rsid w:val="00015FCB"/>
    <w:rsid w:val="00022DF6"/>
    <w:rsid w:val="0002562D"/>
    <w:rsid w:val="00033885"/>
    <w:rsid w:val="000369A4"/>
    <w:rsid w:val="00037327"/>
    <w:rsid w:val="00041F17"/>
    <w:rsid w:val="00052F3E"/>
    <w:rsid w:val="0007674C"/>
    <w:rsid w:val="00077E72"/>
    <w:rsid w:val="00080358"/>
    <w:rsid w:val="000827C4"/>
    <w:rsid w:val="00082F63"/>
    <w:rsid w:val="00087408"/>
    <w:rsid w:val="000957E7"/>
    <w:rsid w:val="000971E9"/>
    <w:rsid w:val="000A194E"/>
    <w:rsid w:val="000A2648"/>
    <w:rsid w:val="000A40DF"/>
    <w:rsid w:val="000B3D5C"/>
    <w:rsid w:val="000B5A73"/>
    <w:rsid w:val="000C64E5"/>
    <w:rsid w:val="000C7FE8"/>
    <w:rsid w:val="000D44E5"/>
    <w:rsid w:val="000D768D"/>
    <w:rsid w:val="000E28EE"/>
    <w:rsid w:val="000F00A5"/>
    <w:rsid w:val="000F1EF5"/>
    <w:rsid w:val="001012CC"/>
    <w:rsid w:val="00103781"/>
    <w:rsid w:val="001042C1"/>
    <w:rsid w:val="00107AFB"/>
    <w:rsid w:val="00121E48"/>
    <w:rsid w:val="00123CEF"/>
    <w:rsid w:val="00125B4B"/>
    <w:rsid w:val="00126054"/>
    <w:rsid w:val="0013034C"/>
    <w:rsid w:val="0015371E"/>
    <w:rsid w:val="00153E1F"/>
    <w:rsid w:val="001601D9"/>
    <w:rsid w:val="001604AD"/>
    <w:rsid w:val="00166468"/>
    <w:rsid w:val="00171B83"/>
    <w:rsid w:val="00177903"/>
    <w:rsid w:val="001820BD"/>
    <w:rsid w:val="00190D39"/>
    <w:rsid w:val="00190D97"/>
    <w:rsid w:val="00192BBB"/>
    <w:rsid w:val="00192E84"/>
    <w:rsid w:val="001B0DCB"/>
    <w:rsid w:val="001C1A56"/>
    <w:rsid w:val="001C5BC8"/>
    <w:rsid w:val="001D23B2"/>
    <w:rsid w:val="001D297D"/>
    <w:rsid w:val="001D392F"/>
    <w:rsid w:val="001E7552"/>
    <w:rsid w:val="001F0AB0"/>
    <w:rsid w:val="001F744A"/>
    <w:rsid w:val="00200052"/>
    <w:rsid w:val="00223AD8"/>
    <w:rsid w:val="0023075C"/>
    <w:rsid w:val="00237726"/>
    <w:rsid w:val="00242F5A"/>
    <w:rsid w:val="00253401"/>
    <w:rsid w:val="002548C8"/>
    <w:rsid w:val="00256B97"/>
    <w:rsid w:val="0026397E"/>
    <w:rsid w:val="002746F2"/>
    <w:rsid w:val="002754D0"/>
    <w:rsid w:val="002774E2"/>
    <w:rsid w:val="0028551E"/>
    <w:rsid w:val="00286C16"/>
    <w:rsid w:val="002912C7"/>
    <w:rsid w:val="00292E71"/>
    <w:rsid w:val="002A1A98"/>
    <w:rsid w:val="002A6B62"/>
    <w:rsid w:val="002B0FA0"/>
    <w:rsid w:val="002C7BB0"/>
    <w:rsid w:val="002D5CCE"/>
    <w:rsid w:val="002E5CFF"/>
    <w:rsid w:val="002F3183"/>
    <w:rsid w:val="0030139A"/>
    <w:rsid w:val="003034FA"/>
    <w:rsid w:val="00313137"/>
    <w:rsid w:val="00317837"/>
    <w:rsid w:val="00321962"/>
    <w:rsid w:val="00330D7F"/>
    <w:rsid w:val="003313EA"/>
    <w:rsid w:val="00334160"/>
    <w:rsid w:val="00334C4C"/>
    <w:rsid w:val="0034215B"/>
    <w:rsid w:val="00344B4B"/>
    <w:rsid w:val="0035180F"/>
    <w:rsid w:val="003568C0"/>
    <w:rsid w:val="003745CD"/>
    <w:rsid w:val="00381983"/>
    <w:rsid w:val="00391F16"/>
    <w:rsid w:val="003965DE"/>
    <w:rsid w:val="003D3B3E"/>
    <w:rsid w:val="003D7D78"/>
    <w:rsid w:val="003E3514"/>
    <w:rsid w:val="003E6531"/>
    <w:rsid w:val="003E6D28"/>
    <w:rsid w:val="003E6D64"/>
    <w:rsid w:val="003F507E"/>
    <w:rsid w:val="003F5700"/>
    <w:rsid w:val="004032D9"/>
    <w:rsid w:val="00415D5A"/>
    <w:rsid w:val="004162B4"/>
    <w:rsid w:val="0041646E"/>
    <w:rsid w:val="00417201"/>
    <w:rsid w:val="00424893"/>
    <w:rsid w:val="00427CEA"/>
    <w:rsid w:val="00433232"/>
    <w:rsid w:val="00441CA7"/>
    <w:rsid w:val="004525CC"/>
    <w:rsid w:val="00455428"/>
    <w:rsid w:val="00457693"/>
    <w:rsid w:val="00476B97"/>
    <w:rsid w:val="00483281"/>
    <w:rsid w:val="004924B6"/>
    <w:rsid w:val="004A2EB9"/>
    <w:rsid w:val="004B4D3C"/>
    <w:rsid w:val="004C5E5C"/>
    <w:rsid w:val="004D3FC8"/>
    <w:rsid w:val="004D6EBF"/>
    <w:rsid w:val="004D794E"/>
    <w:rsid w:val="004D7FED"/>
    <w:rsid w:val="004E19B1"/>
    <w:rsid w:val="004E206F"/>
    <w:rsid w:val="004E21DB"/>
    <w:rsid w:val="004E266B"/>
    <w:rsid w:val="004E6BE2"/>
    <w:rsid w:val="004F082B"/>
    <w:rsid w:val="004F0EED"/>
    <w:rsid w:val="004F2879"/>
    <w:rsid w:val="004F2BA7"/>
    <w:rsid w:val="00506900"/>
    <w:rsid w:val="005105B1"/>
    <w:rsid w:val="00510F87"/>
    <w:rsid w:val="005113B4"/>
    <w:rsid w:val="00526E4F"/>
    <w:rsid w:val="00530805"/>
    <w:rsid w:val="00530FB4"/>
    <w:rsid w:val="00531438"/>
    <w:rsid w:val="00534850"/>
    <w:rsid w:val="00560919"/>
    <w:rsid w:val="00565670"/>
    <w:rsid w:val="00573E01"/>
    <w:rsid w:val="00574548"/>
    <w:rsid w:val="00580356"/>
    <w:rsid w:val="00592E51"/>
    <w:rsid w:val="005A37AC"/>
    <w:rsid w:val="005A497A"/>
    <w:rsid w:val="005B18B6"/>
    <w:rsid w:val="005B1AD0"/>
    <w:rsid w:val="005B2EE5"/>
    <w:rsid w:val="005B32E7"/>
    <w:rsid w:val="005C1D78"/>
    <w:rsid w:val="005C2803"/>
    <w:rsid w:val="005C4BC5"/>
    <w:rsid w:val="005C680B"/>
    <w:rsid w:val="005D176E"/>
    <w:rsid w:val="005D36B2"/>
    <w:rsid w:val="005D4BC4"/>
    <w:rsid w:val="005D5E18"/>
    <w:rsid w:val="005D601C"/>
    <w:rsid w:val="005E6EC4"/>
    <w:rsid w:val="005E6EEF"/>
    <w:rsid w:val="005E7F97"/>
    <w:rsid w:val="005F2204"/>
    <w:rsid w:val="00602183"/>
    <w:rsid w:val="00603E82"/>
    <w:rsid w:val="00605753"/>
    <w:rsid w:val="00611F62"/>
    <w:rsid w:val="00615B86"/>
    <w:rsid w:val="00616B25"/>
    <w:rsid w:val="00617520"/>
    <w:rsid w:val="0062116D"/>
    <w:rsid w:val="006328C3"/>
    <w:rsid w:val="00636663"/>
    <w:rsid w:val="006448DE"/>
    <w:rsid w:val="00665736"/>
    <w:rsid w:val="00680D9E"/>
    <w:rsid w:val="0069186C"/>
    <w:rsid w:val="00692D95"/>
    <w:rsid w:val="0069455E"/>
    <w:rsid w:val="006A1F97"/>
    <w:rsid w:val="006A3FD7"/>
    <w:rsid w:val="006A5AE2"/>
    <w:rsid w:val="006B0415"/>
    <w:rsid w:val="006B093A"/>
    <w:rsid w:val="006B1DE7"/>
    <w:rsid w:val="006B5A5A"/>
    <w:rsid w:val="006B6446"/>
    <w:rsid w:val="006B6A1C"/>
    <w:rsid w:val="006B79FB"/>
    <w:rsid w:val="006C08C5"/>
    <w:rsid w:val="006C5B96"/>
    <w:rsid w:val="006D2016"/>
    <w:rsid w:val="006E19B8"/>
    <w:rsid w:val="006E48BE"/>
    <w:rsid w:val="006F5610"/>
    <w:rsid w:val="00703AEC"/>
    <w:rsid w:val="00706640"/>
    <w:rsid w:val="0070778C"/>
    <w:rsid w:val="0072415B"/>
    <w:rsid w:val="007275B7"/>
    <w:rsid w:val="00731019"/>
    <w:rsid w:val="00733654"/>
    <w:rsid w:val="007361C5"/>
    <w:rsid w:val="00740734"/>
    <w:rsid w:val="0074232C"/>
    <w:rsid w:val="00742E6A"/>
    <w:rsid w:val="00744C9D"/>
    <w:rsid w:val="0074577C"/>
    <w:rsid w:val="007518A9"/>
    <w:rsid w:val="00755B3C"/>
    <w:rsid w:val="00772C87"/>
    <w:rsid w:val="00777C2E"/>
    <w:rsid w:val="00782837"/>
    <w:rsid w:val="00791689"/>
    <w:rsid w:val="0079199F"/>
    <w:rsid w:val="007A05E9"/>
    <w:rsid w:val="007A7C81"/>
    <w:rsid w:val="007B1940"/>
    <w:rsid w:val="007B3EAE"/>
    <w:rsid w:val="007B6EC6"/>
    <w:rsid w:val="007C0F0C"/>
    <w:rsid w:val="007C524E"/>
    <w:rsid w:val="007C603E"/>
    <w:rsid w:val="007C611C"/>
    <w:rsid w:val="007D00CB"/>
    <w:rsid w:val="007E029E"/>
    <w:rsid w:val="007F332E"/>
    <w:rsid w:val="007F57D3"/>
    <w:rsid w:val="0081667D"/>
    <w:rsid w:val="0082712E"/>
    <w:rsid w:val="00836389"/>
    <w:rsid w:val="008367F5"/>
    <w:rsid w:val="008372CA"/>
    <w:rsid w:val="00837A97"/>
    <w:rsid w:val="00847B2B"/>
    <w:rsid w:val="00863962"/>
    <w:rsid w:val="00864DFB"/>
    <w:rsid w:val="00870ABD"/>
    <w:rsid w:val="00872BC1"/>
    <w:rsid w:val="00874CCE"/>
    <w:rsid w:val="008757E5"/>
    <w:rsid w:val="0087658A"/>
    <w:rsid w:val="008840C7"/>
    <w:rsid w:val="008A16C9"/>
    <w:rsid w:val="008A4504"/>
    <w:rsid w:val="008C08FE"/>
    <w:rsid w:val="008C09C2"/>
    <w:rsid w:val="008C5C37"/>
    <w:rsid w:val="008D14EF"/>
    <w:rsid w:val="008D1A7A"/>
    <w:rsid w:val="008D5397"/>
    <w:rsid w:val="008D6280"/>
    <w:rsid w:val="008E62F3"/>
    <w:rsid w:val="008E7163"/>
    <w:rsid w:val="008E7EA8"/>
    <w:rsid w:val="008F659C"/>
    <w:rsid w:val="009011A3"/>
    <w:rsid w:val="00903CC3"/>
    <w:rsid w:val="0091190A"/>
    <w:rsid w:val="009141F7"/>
    <w:rsid w:val="0091752D"/>
    <w:rsid w:val="00921D92"/>
    <w:rsid w:val="0092492D"/>
    <w:rsid w:val="00924FFC"/>
    <w:rsid w:val="009305E8"/>
    <w:rsid w:val="009328BE"/>
    <w:rsid w:val="009332A7"/>
    <w:rsid w:val="00942655"/>
    <w:rsid w:val="00946CF8"/>
    <w:rsid w:val="009501AA"/>
    <w:rsid w:val="00950445"/>
    <w:rsid w:val="009615A8"/>
    <w:rsid w:val="00963FCB"/>
    <w:rsid w:val="00971FBA"/>
    <w:rsid w:val="00985866"/>
    <w:rsid w:val="009A1AD9"/>
    <w:rsid w:val="009A247F"/>
    <w:rsid w:val="009A7F5A"/>
    <w:rsid w:val="009B56DE"/>
    <w:rsid w:val="009C2915"/>
    <w:rsid w:val="009C3FBD"/>
    <w:rsid w:val="009C55FB"/>
    <w:rsid w:val="009E5378"/>
    <w:rsid w:val="009F45ED"/>
    <w:rsid w:val="009F5A4B"/>
    <w:rsid w:val="00A04B86"/>
    <w:rsid w:val="00A074A1"/>
    <w:rsid w:val="00A11716"/>
    <w:rsid w:val="00A17311"/>
    <w:rsid w:val="00A176F0"/>
    <w:rsid w:val="00A17F41"/>
    <w:rsid w:val="00A312A7"/>
    <w:rsid w:val="00A31504"/>
    <w:rsid w:val="00A326B3"/>
    <w:rsid w:val="00A35B90"/>
    <w:rsid w:val="00A46E22"/>
    <w:rsid w:val="00A4748E"/>
    <w:rsid w:val="00A5256E"/>
    <w:rsid w:val="00A52665"/>
    <w:rsid w:val="00A56C8C"/>
    <w:rsid w:val="00A714E3"/>
    <w:rsid w:val="00A80731"/>
    <w:rsid w:val="00A84BE8"/>
    <w:rsid w:val="00AA716D"/>
    <w:rsid w:val="00AB2EC6"/>
    <w:rsid w:val="00AC0DF0"/>
    <w:rsid w:val="00AC3ADC"/>
    <w:rsid w:val="00AC572B"/>
    <w:rsid w:val="00AD4D97"/>
    <w:rsid w:val="00AD5CAC"/>
    <w:rsid w:val="00AD795C"/>
    <w:rsid w:val="00AE5BC1"/>
    <w:rsid w:val="00AE698F"/>
    <w:rsid w:val="00AE7D38"/>
    <w:rsid w:val="00AE7DD5"/>
    <w:rsid w:val="00AF2968"/>
    <w:rsid w:val="00AF40D7"/>
    <w:rsid w:val="00AF4193"/>
    <w:rsid w:val="00AF73AD"/>
    <w:rsid w:val="00B046DE"/>
    <w:rsid w:val="00B0556B"/>
    <w:rsid w:val="00B12B63"/>
    <w:rsid w:val="00B160FA"/>
    <w:rsid w:val="00B1623D"/>
    <w:rsid w:val="00B1751B"/>
    <w:rsid w:val="00B207A7"/>
    <w:rsid w:val="00B21D19"/>
    <w:rsid w:val="00B23BF8"/>
    <w:rsid w:val="00B2687F"/>
    <w:rsid w:val="00B30A62"/>
    <w:rsid w:val="00B32871"/>
    <w:rsid w:val="00B7521E"/>
    <w:rsid w:val="00B80C3E"/>
    <w:rsid w:val="00B839F9"/>
    <w:rsid w:val="00B85B25"/>
    <w:rsid w:val="00B85D89"/>
    <w:rsid w:val="00B86D80"/>
    <w:rsid w:val="00B9269D"/>
    <w:rsid w:val="00B95C21"/>
    <w:rsid w:val="00B96C5D"/>
    <w:rsid w:val="00BA3D45"/>
    <w:rsid w:val="00BA6B0A"/>
    <w:rsid w:val="00BB18F9"/>
    <w:rsid w:val="00BB4D27"/>
    <w:rsid w:val="00BC2104"/>
    <w:rsid w:val="00BC2829"/>
    <w:rsid w:val="00BE527F"/>
    <w:rsid w:val="00BF1EF5"/>
    <w:rsid w:val="00BF531D"/>
    <w:rsid w:val="00C24221"/>
    <w:rsid w:val="00C27F55"/>
    <w:rsid w:val="00C302CD"/>
    <w:rsid w:val="00C31917"/>
    <w:rsid w:val="00C400A7"/>
    <w:rsid w:val="00C51D77"/>
    <w:rsid w:val="00C52342"/>
    <w:rsid w:val="00C64907"/>
    <w:rsid w:val="00C64CAA"/>
    <w:rsid w:val="00C75CE5"/>
    <w:rsid w:val="00CA75CF"/>
    <w:rsid w:val="00CD7451"/>
    <w:rsid w:val="00CF1FC9"/>
    <w:rsid w:val="00CF3E19"/>
    <w:rsid w:val="00D0433C"/>
    <w:rsid w:val="00D05636"/>
    <w:rsid w:val="00D10DF7"/>
    <w:rsid w:val="00D11FDB"/>
    <w:rsid w:val="00D12F3B"/>
    <w:rsid w:val="00D16580"/>
    <w:rsid w:val="00D20157"/>
    <w:rsid w:val="00D25B39"/>
    <w:rsid w:val="00D26D08"/>
    <w:rsid w:val="00D35A09"/>
    <w:rsid w:val="00D44B34"/>
    <w:rsid w:val="00D44E4C"/>
    <w:rsid w:val="00D473D7"/>
    <w:rsid w:val="00D51261"/>
    <w:rsid w:val="00D5228C"/>
    <w:rsid w:val="00D56710"/>
    <w:rsid w:val="00D674CB"/>
    <w:rsid w:val="00D76889"/>
    <w:rsid w:val="00D811EF"/>
    <w:rsid w:val="00D837DC"/>
    <w:rsid w:val="00D84639"/>
    <w:rsid w:val="00D97E04"/>
    <w:rsid w:val="00DA4483"/>
    <w:rsid w:val="00DA5BB8"/>
    <w:rsid w:val="00DA5E19"/>
    <w:rsid w:val="00DA7CB4"/>
    <w:rsid w:val="00DB42D7"/>
    <w:rsid w:val="00DC482F"/>
    <w:rsid w:val="00DC74C0"/>
    <w:rsid w:val="00DD1289"/>
    <w:rsid w:val="00DD409B"/>
    <w:rsid w:val="00DD791A"/>
    <w:rsid w:val="00E13612"/>
    <w:rsid w:val="00E142A1"/>
    <w:rsid w:val="00E21339"/>
    <w:rsid w:val="00E27A68"/>
    <w:rsid w:val="00E42101"/>
    <w:rsid w:val="00E4622F"/>
    <w:rsid w:val="00E606B6"/>
    <w:rsid w:val="00E61F15"/>
    <w:rsid w:val="00E66244"/>
    <w:rsid w:val="00E749F4"/>
    <w:rsid w:val="00E83028"/>
    <w:rsid w:val="00E84591"/>
    <w:rsid w:val="00E903DA"/>
    <w:rsid w:val="00EA0300"/>
    <w:rsid w:val="00EA0A60"/>
    <w:rsid w:val="00EA15D7"/>
    <w:rsid w:val="00EA4EDC"/>
    <w:rsid w:val="00EB49C5"/>
    <w:rsid w:val="00EC764E"/>
    <w:rsid w:val="00ED0DDF"/>
    <w:rsid w:val="00ED3A81"/>
    <w:rsid w:val="00ED7DAD"/>
    <w:rsid w:val="00EF0044"/>
    <w:rsid w:val="00EF3224"/>
    <w:rsid w:val="00EF5CE1"/>
    <w:rsid w:val="00F01A14"/>
    <w:rsid w:val="00F159E1"/>
    <w:rsid w:val="00F2554B"/>
    <w:rsid w:val="00F34458"/>
    <w:rsid w:val="00F46BE1"/>
    <w:rsid w:val="00F5067A"/>
    <w:rsid w:val="00F6306C"/>
    <w:rsid w:val="00F6630C"/>
    <w:rsid w:val="00F673B2"/>
    <w:rsid w:val="00F8293A"/>
    <w:rsid w:val="00F97C54"/>
    <w:rsid w:val="00FA1A62"/>
    <w:rsid w:val="00FA443A"/>
    <w:rsid w:val="00FC6081"/>
    <w:rsid w:val="00FC7621"/>
    <w:rsid w:val="00FE3820"/>
    <w:rsid w:val="00FE6D00"/>
    <w:rsid w:val="00FF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39C6D48"/>
  <w15:chartTrackingRefBased/>
  <w15:docId w15:val="{F9110FE2-E622-4F41-943D-B87675294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D795C"/>
    <w:pPr>
      <w:spacing w:after="0" w:line="240" w:lineRule="auto"/>
    </w:pPr>
    <w:rPr>
      <w:kern w:val="0"/>
      <w:lang w:val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D79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de-AT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D79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de-AT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D79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de-AT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D79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de-AT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D79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val="de-AT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D795C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de-AT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D795C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lang w:val="de-AT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D795C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de-AT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D795C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lang w:val="de-AT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D79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D79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D79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D795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D795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D795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D795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D795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D795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D79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de-AT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AD79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D795C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de-AT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D79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D795C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lang w:val="de-AT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AD795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D795C"/>
    <w:pPr>
      <w:spacing w:after="160" w:line="278" w:lineRule="auto"/>
      <w:ind w:left="720"/>
      <w:contextualSpacing/>
    </w:pPr>
    <w:rPr>
      <w:kern w:val="2"/>
      <w:lang w:val="de-AT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AD795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D79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lang w:val="de-AT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D795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D795C"/>
    <w:rPr>
      <w:b/>
      <w:bCs/>
      <w:smallCaps/>
      <w:color w:val="0F4761" w:themeColor="accent1" w:themeShade="BF"/>
      <w:spacing w:val="5"/>
    </w:rPr>
  </w:style>
  <w:style w:type="paragraph" w:styleId="KeinLeerraum">
    <w:name w:val="No Spacing"/>
    <w:uiPriority w:val="1"/>
    <w:qFormat/>
    <w:rsid w:val="00AD795C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5E6EC4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E6E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kula-kurt.net/themenbereiche/advent-weihnachten/" TargetMode="External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wmf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9AB69-49A5-45B1-9DD5-E02E12344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455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Faiman Nikolaus</dc:creator>
  <cp:keywords/>
  <dc:description/>
  <cp:lastModifiedBy>Faiman Nikolaus</cp:lastModifiedBy>
  <cp:revision>104</cp:revision>
  <cp:lastPrinted>2024-11-27T14:47:00Z</cp:lastPrinted>
  <dcterms:created xsi:type="dcterms:W3CDTF">2024-11-27T12:47:00Z</dcterms:created>
  <dcterms:modified xsi:type="dcterms:W3CDTF">2024-11-28T14:11:00Z</dcterms:modified>
</cp:coreProperties>
</file>